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2765" w14:textId="77777777" w:rsidR="00D51340" w:rsidRPr="00D45373" w:rsidRDefault="00D51340" w:rsidP="00D51340">
      <w:pPr>
        <w:pStyle w:val="Title"/>
        <w:contextualSpacing/>
        <w:rPr>
          <w:rFonts w:asciiTheme="minorHAnsi" w:hAnsiTheme="minorHAnsi"/>
          <w:sz w:val="24"/>
        </w:rPr>
      </w:pPr>
      <w:r>
        <w:rPr>
          <w:rFonts w:ascii="Lato" w:hAnsi="Lato"/>
          <w:b w:val="0"/>
          <w:bCs/>
          <w:noProof/>
          <w:color w:val="3D85C6"/>
          <w:sz w:val="40"/>
          <w:szCs w:val="40"/>
          <w:bdr w:val="none" w:sz="0" w:space="0" w:color="auto" w:frame="1"/>
        </w:rPr>
        <w:drawing>
          <wp:inline distT="0" distB="0" distL="0" distR="0" wp14:anchorId="357E3D9B" wp14:editId="470E42C4">
            <wp:extent cx="2849880" cy="190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65311" w14:textId="5917C549" w:rsidR="00D51340" w:rsidRDefault="00FD46DA" w:rsidP="00D51340">
      <w:pPr>
        <w:contextualSpacing/>
        <w:jc w:val="center"/>
        <w:rPr>
          <w:rFonts w:ascii="Lato" w:hAnsi="Lato" w:cs="Arial"/>
          <w:b/>
          <w:color w:val="2E74B5" w:themeColor="accent1" w:themeShade="BF"/>
          <w:sz w:val="28"/>
          <w:szCs w:val="28"/>
        </w:rPr>
      </w:pPr>
      <w:r>
        <w:rPr>
          <w:rFonts w:ascii="Lato" w:hAnsi="Lato" w:cs="Arial"/>
          <w:b/>
          <w:color w:val="2E74B5" w:themeColor="accent1" w:themeShade="BF"/>
          <w:sz w:val="28"/>
          <w:szCs w:val="28"/>
        </w:rPr>
        <w:t>Budget Committee</w:t>
      </w:r>
    </w:p>
    <w:p w14:paraId="330DDA58" w14:textId="6EECD4D2" w:rsidR="00D51340" w:rsidRDefault="00D51340" w:rsidP="00D51340">
      <w:pPr>
        <w:contextualSpacing/>
        <w:jc w:val="center"/>
        <w:rPr>
          <w:rFonts w:ascii="Lato" w:hAnsi="Lato" w:cs="Arial"/>
          <w:b/>
          <w:sz w:val="28"/>
          <w:szCs w:val="28"/>
        </w:rPr>
      </w:pPr>
      <w:r w:rsidRPr="003F1B8C">
        <w:rPr>
          <w:rFonts w:ascii="Lato" w:hAnsi="Lato" w:cs="Arial"/>
          <w:b/>
          <w:sz w:val="28"/>
          <w:szCs w:val="28"/>
        </w:rPr>
        <w:t xml:space="preserve">Meeting </w:t>
      </w:r>
      <w:r>
        <w:rPr>
          <w:rFonts w:ascii="Lato" w:hAnsi="Lato" w:cs="Arial"/>
          <w:b/>
          <w:sz w:val="28"/>
          <w:szCs w:val="28"/>
        </w:rPr>
        <w:t>Minutes</w:t>
      </w:r>
    </w:p>
    <w:p w14:paraId="0EAD77B3" w14:textId="77777777" w:rsidR="00267199" w:rsidRPr="00D51340" w:rsidRDefault="00267199" w:rsidP="00D51340">
      <w:pPr>
        <w:contextualSpacing/>
        <w:jc w:val="center"/>
        <w:rPr>
          <w:rFonts w:ascii="Lato" w:hAnsi="Lato" w:cs="Arial"/>
          <w:b/>
          <w:color w:val="2E74B5" w:themeColor="accent1" w:themeShade="BF"/>
          <w:sz w:val="28"/>
          <w:szCs w:val="28"/>
        </w:rPr>
      </w:pPr>
    </w:p>
    <w:p w14:paraId="2A69EE49" w14:textId="47D2CBB0" w:rsidR="00D51340" w:rsidRPr="00D777B3" w:rsidRDefault="00D51340" w:rsidP="00267199">
      <w:pPr>
        <w:spacing w:after="0"/>
        <w:jc w:val="center"/>
        <w:rPr>
          <w:rFonts w:ascii="Lato" w:hAnsi="Lato" w:cs="Arial"/>
          <w:bCs/>
          <w:sz w:val="24"/>
          <w:szCs w:val="24"/>
        </w:rPr>
      </w:pPr>
      <w:r w:rsidRPr="00D777B3">
        <w:rPr>
          <w:rFonts w:ascii="Lato" w:hAnsi="Lato" w:cs="Arial"/>
          <w:b/>
          <w:sz w:val="24"/>
          <w:szCs w:val="24"/>
        </w:rPr>
        <w:t xml:space="preserve">Date: </w:t>
      </w:r>
      <w:r w:rsidR="00D079A4">
        <w:rPr>
          <w:rFonts w:ascii="Lato" w:hAnsi="Lato" w:cs="Arial"/>
          <w:bCs/>
          <w:sz w:val="24"/>
          <w:szCs w:val="24"/>
        </w:rPr>
        <w:t>February 21</w:t>
      </w:r>
      <w:r w:rsidR="00D079A4" w:rsidRPr="00D079A4">
        <w:rPr>
          <w:rFonts w:ascii="Lato" w:hAnsi="Lato" w:cs="Arial"/>
          <w:bCs/>
          <w:sz w:val="24"/>
          <w:szCs w:val="24"/>
          <w:vertAlign w:val="superscript"/>
        </w:rPr>
        <w:t>st</w:t>
      </w:r>
      <w:r w:rsidR="00D079A4">
        <w:rPr>
          <w:rFonts w:ascii="Lato" w:hAnsi="Lato" w:cs="Arial"/>
          <w:bCs/>
          <w:sz w:val="24"/>
          <w:szCs w:val="24"/>
        </w:rPr>
        <w:t>, 2024</w:t>
      </w:r>
      <w:r w:rsidRPr="00D777B3">
        <w:rPr>
          <w:rFonts w:ascii="Lato" w:hAnsi="Lato" w:cs="Arial"/>
          <w:bCs/>
          <w:sz w:val="24"/>
          <w:szCs w:val="24"/>
        </w:rPr>
        <w:t xml:space="preserve"> (every </w:t>
      </w:r>
      <w:proofErr w:type="gramStart"/>
      <w:r w:rsidR="00A71033" w:rsidRPr="00D777B3">
        <w:rPr>
          <w:rFonts w:ascii="Lato" w:hAnsi="Lato" w:cs="Arial"/>
          <w:bCs/>
          <w:sz w:val="24"/>
          <w:szCs w:val="24"/>
        </w:rPr>
        <w:t>3</w:t>
      </w:r>
      <w:r w:rsidRPr="00D777B3">
        <w:rPr>
          <w:rFonts w:ascii="Lato" w:hAnsi="Lato" w:cs="Arial"/>
          <w:bCs/>
          <w:sz w:val="24"/>
          <w:szCs w:val="24"/>
          <w:vertAlign w:val="superscript"/>
        </w:rPr>
        <w:t>nd</w:t>
      </w:r>
      <w:proofErr w:type="gramEnd"/>
      <w:r w:rsidRPr="00D777B3">
        <w:rPr>
          <w:rFonts w:ascii="Lato" w:hAnsi="Lato" w:cs="Arial"/>
          <w:bCs/>
          <w:sz w:val="24"/>
          <w:szCs w:val="24"/>
        </w:rPr>
        <w:t xml:space="preserve"> Wednesday of the Month) </w:t>
      </w:r>
      <w:r w:rsidRPr="00D777B3">
        <w:rPr>
          <w:rFonts w:ascii="Lato" w:hAnsi="Lato" w:cs="Arial"/>
          <w:b/>
          <w:sz w:val="24"/>
          <w:szCs w:val="24"/>
        </w:rPr>
        <w:t xml:space="preserve">Time: </w:t>
      </w:r>
      <w:r w:rsidRPr="00D777B3">
        <w:rPr>
          <w:rFonts w:ascii="Lato" w:hAnsi="Lato" w:cs="Arial"/>
          <w:bCs/>
          <w:sz w:val="24"/>
          <w:szCs w:val="24"/>
        </w:rPr>
        <w:t xml:space="preserve">2:00 p.m. – </w:t>
      </w:r>
      <w:r w:rsidR="005B1109" w:rsidRPr="00D777B3">
        <w:rPr>
          <w:rFonts w:ascii="Lato" w:hAnsi="Lato" w:cs="Arial"/>
          <w:bCs/>
          <w:sz w:val="24"/>
          <w:szCs w:val="24"/>
        </w:rPr>
        <w:t>3</w:t>
      </w:r>
      <w:r w:rsidRPr="00D777B3">
        <w:rPr>
          <w:rFonts w:ascii="Lato" w:hAnsi="Lato" w:cs="Arial"/>
          <w:bCs/>
          <w:sz w:val="24"/>
          <w:szCs w:val="24"/>
        </w:rPr>
        <w:t>:</w:t>
      </w:r>
      <w:r w:rsidR="005B1109" w:rsidRPr="00D777B3">
        <w:rPr>
          <w:rFonts w:ascii="Lato" w:hAnsi="Lato" w:cs="Arial"/>
          <w:bCs/>
          <w:sz w:val="24"/>
          <w:szCs w:val="24"/>
        </w:rPr>
        <w:t>3</w:t>
      </w:r>
      <w:r w:rsidRPr="00D777B3">
        <w:rPr>
          <w:rFonts w:ascii="Lato" w:hAnsi="Lato" w:cs="Arial"/>
          <w:bCs/>
          <w:sz w:val="24"/>
          <w:szCs w:val="24"/>
        </w:rPr>
        <w:t>0 p.m.</w:t>
      </w:r>
    </w:p>
    <w:p w14:paraId="305EBC69" w14:textId="06B2C628" w:rsidR="0046764C" w:rsidRDefault="004D4E39" w:rsidP="00737098">
      <w:pPr>
        <w:pStyle w:val="Default"/>
        <w:jc w:val="center"/>
      </w:pPr>
      <w:r>
        <w:rPr>
          <w:rFonts w:cs="Arial"/>
          <w:b/>
        </w:rPr>
        <w:t>Location</w:t>
      </w:r>
      <w:r w:rsidR="00D51340" w:rsidRPr="00D777B3">
        <w:rPr>
          <w:rFonts w:cs="Arial"/>
          <w:b/>
        </w:rPr>
        <w:t xml:space="preserve">: </w:t>
      </w:r>
      <w:r w:rsidR="0012416A" w:rsidRPr="00D777B3">
        <w:rPr>
          <w:rFonts w:cs="Arial"/>
          <w:bCs/>
        </w:rPr>
        <w:t>SAB-211 and</w:t>
      </w:r>
      <w:r w:rsidR="0012416A" w:rsidRPr="00D777B3">
        <w:rPr>
          <w:rFonts w:cs="Arial"/>
          <w:b/>
        </w:rPr>
        <w:t xml:space="preserve"> </w:t>
      </w:r>
      <w:r w:rsidR="0012416A" w:rsidRPr="00D777B3">
        <w:rPr>
          <w:rFonts w:cs="Arial"/>
          <w:bCs/>
        </w:rPr>
        <w:t>ZOOM</w:t>
      </w:r>
      <w:r w:rsidR="0012416A" w:rsidRPr="00D777B3">
        <w:rPr>
          <w:rFonts w:cs="Arial"/>
          <w:b/>
        </w:rPr>
        <w:t xml:space="preserve"> </w:t>
      </w:r>
      <w:r w:rsidR="00246F3A" w:rsidRPr="00D777B3">
        <w:rPr>
          <w:rFonts w:cstheme="minorHAnsi"/>
          <w:color w:val="03397C"/>
        </w:rPr>
        <w:t>https://4cd.zoom.us/j/87210471808</w:t>
      </w:r>
    </w:p>
    <w:p w14:paraId="3CE7235D" w14:textId="540C4FD0" w:rsidR="00D51340" w:rsidRPr="00D777B3" w:rsidRDefault="00267199" w:rsidP="0046764C">
      <w:pPr>
        <w:pStyle w:val="Default"/>
        <w:jc w:val="center"/>
      </w:pPr>
      <w:r w:rsidRPr="00D777B3">
        <w:rPr>
          <w:rFonts w:cs="Arial"/>
          <w:bCs/>
        </w:rPr>
        <w:t>Meeting ID:</w:t>
      </w:r>
      <w:r w:rsidRPr="00D777B3">
        <w:rPr>
          <w:rFonts w:cs="Arial"/>
          <w:b/>
        </w:rPr>
        <w:t xml:space="preserve"> </w:t>
      </w:r>
      <w:r w:rsidR="004D4E39">
        <w:rPr>
          <w:sz w:val="22"/>
          <w:szCs w:val="22"/>
        </w:rPr>
        <w:t>872 1047 1808</w:t>
      </w:r>
      <w:r w:rsidR="0046764C">
        <w:rPr>
          <w:sz w:val="22"/>
          <w:szCs w:val="22"/>
        </w:rPr>
        <w:t xml:space="preserve">   </w:t>
      </w:r>
      <w:r w:rsidR="00B11EF0">
        <w:rPr>
          <w:sz w:val="22"/>
          <w:szCs w:val="22"/>
        </w:rPr>
        <w:t xml:space="preserve">Passcode: </w:t>
      </w:r>
      <w:r w:rsidR="00737098">
        <w:rPr>
          <w:sz w:val="22"/>
          <w:szCs w:val="22"/>
        </w:rPr>
        <w:t>653668</w:t>
      </w:r>
    </w:p>
    <w:p w14:paraId="0ADD1D9E" w14:textId="0C2A74C5" w:rsidR="009C35DB" w:rsidRDefault="009C35DB" w:rsidP="009C35DB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W w:w="14760" w:type="dxa"/>
        <w:tblInd w:w="-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0"/>
      </w:tblGrid>
      <w:tr w:rsidR="00D51340" w:rsidRPr="00FC39CD" w14:paraId="5F803D44" w14:textId="77777777" w:rsidTr="00D51340">
        <w:trPr>
          <w:trHeight w:val="359"/>
          <w:tblHeader/>
        </w:trPr>
        <w:tc>
          <w:tcPr>
            <w:tcW w:w="14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86CBB" w14:textId="77777777" w:rsidR="00D51340" w:rsidRPr="00FC39CD" w:rsidRDefault="00D51340" w:rsidP="00D51340">
            <w:pPr>
              <w:jc w:val="center"/>
              <w:rPr>
                <w:rFonts w:ascii="Lato" w:hAnsi="Lato"/>
                <w:b/>
                <w:bCs/>
              </w:rPr>
            </w:pPr>
            <w:r w:rsidRPr="00FC39CD">
              <w:rPr>
                <w:rFonts w:ascii="Lato" w:hAnsi="Lato"/>
                <w:b/>
                <w:bCs/>
                <w:color w:val="000000"/>
              </w:rPr>
              <w:t>Voting Members</w:t>
            </w:r>
          </w:p>
        </w:tc>
      </w:tr>
      <w:tr w:rsidR="00D51340" w:rsidRPr="00FC39CD" w14:paraId="578CFFBC" w14:textId="77777777" w:rsidTr="00D51340">
        <w:trPr>
          <w:trHeight w:val="1078"/>
          <w:tblHeader/>
        </w:trPr>
        <w:tc>
          <w:tcPr>
            <w:tcW w:w="14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B32F1" w14:textId="75201A00" w:rsidR="00D51340" w:rsidRPr="00FC39CD" w:rsidRDefault="00D51340" w:rsidP="006C410A">
            <w:pPr>
              <w:spacing w:after="0"/>
              <w:rPr>
                <w:rFonts w:ascii="Lato" w:hAnsi="Lato"/>
                <w:b/>
                <w:bCs/>
              </w:rPr>
            </w:pPr>
            <w:r w:rsidRPr="00FC39CD">
              <w:rPr>
                <w:rFonts w:ascii="Lato" w:hAnsi="Lato"/>
                <w:b/>
                <w:bCs/>
                <w:color w:val="000000"/>
              </w:rPr>
              <w:t>Chairperson</w:t>
            </w:r>
            <w:r w:rsidRPr="00FC39CD">
              <w:rPr>
                <w:rFonts w:ascii="Lato" w:hAnsi="Lato"/>
                <w:color w:val="000000"/>
              </w:rPr>
              <w:t>: </w:t>
            </w:r>
            <w:r w:rsidR="00C3542F">
              <w:rPr>
                <w:rFonts w:ascii="Lato" w:hAnsi="Lato"/>
                <w:color w:val="000000"/>
              </w:rPr>
              <w:t>Victoria Menzies</w:t>
            </w:r>
          </w:p>
          <w:p w14:paraId="099E2E35" w14:textId="5F0BC00C" w:rsidR="00D51340" w:rsidRPr="00FC39CD" w:rsidRDefault="00D51340" w:rsidP="006C410A">
            <w:pPr>
              <w:spacing w:after="0"/>
              <w:ind w:left="1074" w:hanging="1074"/>
              <w:rPr>
                <w:rFonts w:ascii="Lato" w:hAnsi="Lato"/>
                <w:b/>
                <w:bCs/>
              </w:rPr>
            </w:pPr>
            <w:r w:rsidRPr="003F1B8C">
              <w:rPr>
                <w:rFonts w:ascii="Lato" w:hAnsi="Lato"/>
                <w:b/>
                <w:bCs/>
                <w:color w:val="000000"/>
              </w:rPr>
              <w:t>Managers</w:t>
            </w:r>
            <w:r w:rsidRPr="00FC39CD">
              <w:rPr>
                <w:rFonts w:ascii="Lato" w:hAnsi="Lato"/>
                <w:color w:val="000000"/>
              </w:rPr>
              <w:t xml:space="preserve">: </w:t>
            </w:r>
            <w:r w:rsidR="00F27DEC" w:rsidRPr="0C17ABA0">
              <w:rPr>
                <w:rFonts w:ascii="Lato" w:hAnsi="Lato"/>
                <w:color w:val="000000" w:themeColor="text1"/>
              </w:rPr>
              <w:t>Monica Rodriguez,</w:t>
            </w:r>
            <w:r w:rsidR="00F27DEC">
              <w:rPr>
                <w:rFonts w:ascii="Lato" w:hAnsi="Lato"/>
                <w:color w:val="000000" w:themeColor="text1"/>
              </w:rPr>
              <w:t xml:space="preserve"> Ashley Phillips</w:t>
            </w:r>
            <w:r w:rsidR="00F27DEC" w:rsidRPr="0C17ABA0">
              <w:rPr>
                <w:rFonts w:ascii="Lato" w:hAnsi="Lato"/>
                <w:color w:val="000000" w:themeColor="text1"/>
              </w:rPr>
              <w:t>, Joel Nickelson-Shanks</w:t>
            </w:r>
            <w:r w:rsidR="00F27DEC">
              <w:rPr>
                <w:rFonts w:ascii="Lato" w:hAnsi="Lato"/>
                <w:color w:val="000000" w:themeColor="text1"/>
              </w:rPr>
              <w:t xml:space="preserve"> </w:t>
            </w:r>
          </w:p>
          <w:p w14:paraId="145F54E3" w14:textId="7EDB929C" w:rsidR="00D51340" w:rsidRPr="00FC39CD" w:rsidRDefault="00D51340" w:rsidP="006C410A">
            <w:pPr>
              <w:spacing w:after="0"/>
              <w:rPr>
                <w:rFonts w:ascii="Lato" w:hAnsi="Lato"/>
                <w:b/>
                <w:bCs/>
              </w:rPr>
            </w:pPr>
            <w:r w:rsidRPr="003F1B8C">
              <w:rPr>
                <w:rFonts w:ascii="Lato" w:hAnsi="Lato"/>
                <w:b/>
                <w:bCs/>
                <w:color w:val="000000"/>
              </w:rPr>
              <w:t>Faculty</w:t>
            </w:r>
            <w:r w:rsidRPr="00FC39CD">
              <w:rPr>
                <w:rFonts w:ascii="Lato" w:hAnsi="Lato"/>
                <w:color w:val="000000"/>
              </w:rPr>
              <w:t xml:space="preserve">: </w:t>
            </w:r>
            <w:r w:rsidR="000B3E99" w:rsidRPr="0C17ABA0">
              <w:rPr>
                <w:rFonts w:ascii="Lato" w:hAnsi="Lato"/>
                <w:color w:val="000000" w:themeColor="text1"/>
              </w:rPr>
              <w:t>Andrew Kuo</w:t>
            </w:r>
            <w:r w:rsidR="000B3E99">
              <w:rPr>
                <w:rFonts w:ascii="Lato" w:hAnsi="Lato"/>
                <w:color w:val="000000" w:themeColor="text1"/>
              </w:rPr>
              <w:t>,</w:t>
            </w:r>
            <w:r w:rsidR="000B3E99" w:rsidRPr="0C17ABA0">
              <w:rPr>
                <w:rFonts w:ascii="Lato" w:hAnsi="Lato"/>
                <w:color w:val="000000" w:themeColor="text1"/>
              </w:rPr>
              <w:t xml:space="preserve"> </w:t>
            </w:r>
            <w:r w:rsidR="000B3E99">
              <w:rPr>
                <w:rFonts w:ascii="Lato" w:hAnsi="Lato"/>
                <w:color w:val="000000" w:themeColor="text1"/>
              </w:rPr>
              <w:t xml:space="preserve">Randy Carver, </w:t>
            </w:r>
            <w:r w:rsidR="000B3E99" w:rsidRPr="0C17ABA0">
              <w:rPr>
                <w:rFonts w:ascii="Lato" w:hAnsi="Lato"/>
                <w:i/>
                <w:iCs/>
                <w:color w:val="000000" w:themeColor="text1"/>
              </w:rPr>
              <w:t>Alternate: Gabriela Segade</w:t>
            </w:r>
          </w:p>
          <w:p w14:paraId="284853B2" w14:textId="2AFD7FBF" w:rsidR="00D51340" w:rsidRPr="00E97CD4" w:rsidRDefault="00D51340" w:rsidP="006C410A">
            <w:pPr>
              <w:spacing w:after="0"/>
              <w:rPr>
                <w:rFonts w:ascii="Lato" w:hAnsi="Lato"/>
                <w:b/>
                <w:bCs/>
                <w:i/>
                <w:iCs/>
              </w:rPr>
            </w:pPr>
            <w:r w:rsidRPr="003F1B8C">
              <w:rPr>
                <w:rFonts w:ascii="Lato" w:hAnsi="Lato"/>
                <w:b/>
                <w:bCs/>
                <w:color w:val="000000"/>
              </w:rPr>
              <w:t>Classified</w:t>
            </w:r>
            <w:r w:rsidRPr="00FC39CD">
              <w:rPr>
                <w:rFonts w:ascii="Lato" w:hAnsi="Lato"/>
                <w:color w:val="000000"/>
              </w:rPr>
              <w:t>:</w:t>
            </w:r>
            <w:r w:rsidRPr="003F1B8C">
              <w:rPr>
                <w:rFonts w:ascii="Lato" w:hAnsi="Lato"/>
                <w:color w:val="000000"/>
              </w:rPr>
              <w:t xml:space="preserve"> </w:t>
            </w:r>
            <w:r w:rsidR="000C1243" w:rsidRPr="003F1B8C">
              <w:rPr>
                <w:rFonts w:ascii="Lato" w:hAnsi="Lato"/>
                <w:color w:val="000000"/>
              </w:rPr>
              <w:t>Brian Williams</w:t>
            </w:r>
            <w:r w:rsidR="000C1243">
              <w:rPr>
                <w:rFonts w:ascii="Lato" w:hAnsi="Lato"/>
                <w:color w:val="000000"/>
              </w:rPr>
              <w:t>, Michael Zephyr</w:t>
            </w:r>
          </w:p>
          <w:p w14:paraId="79BF9539" w14:textId="35917F40" w:rsidR="00D51340" w:rsidRPr="00FC39CD" w:rsidRDefault="00D51340" w:rsidP="006C410A">
            <w:pPr>
              <w:spacing w:after="0"/>
              <w:rPr>
                <w:rFonts w:ascii="Lato" w:hAnsi="Lato"/>
                <w:b/>
                <w:bCs/>
                <w:i/>
                <w:iCs/>
              </w:rPr>
            </w:pPr>
            <w:r w:rsidRPr="003F1B8C">
              <w:rPr>
                <w:rFonts w:ascii="Lato" w:hAnsi="Lato"/>
                <w:b/>
                <w:bCs/>
                <w:color w:val="000000"/>
              </w:rPr>
              <w:t>Students</w:t>
            </w:r>
            <w:r w:rsidRPr="00FC39CD">
              <w:rPr>
                <w:rFonts w:ascii="Lato" w:hAnsi="Lato"/>
                <w:color w:val="000000"/>
              </w:rPr>
              <w:t xml:space="preserve">: </w:t>
            </w:r>
            <w:r w:rsidR="000C1243">
              <w:rPr>
                <w:rFonts w:ascii="Lato" w:hAnsi="Lato"/>
                <w:color w:val="000000"/>
              </w:rPr>
              <w:t>0</w:t>
            </w:r>
          </w:p>
          <w:p w14:paraId="45CCA970" w14:textId="77777777" w:rsidR="00D51340" w:rsidRPr="00FC39CD" w:rsidRDefault="00D51340" w:rsidP="00D51340">
            <w:pPr>
              <w:jc w:val="center"/>
              <w:rPr>
                <w:rFonts w:ascii="Lato" w:hAnsi="Lato"/>
                <w:b/>
                <w:bCs/>
              </w:rPr>
            </w:pPr>
          </w:p>
        </w:tc>
      </w:tr>
    </w:tbl>
    <w:p w14:paraId="53CE588C" w14:textId="2E27C86E" w:rsidR="00D51340" w:rsidRDefault="00D51340" w:rsidP="009C35DB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W w:w="14760" w:type="dxa"/>
        <w:tblInd w:w="-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0"/>
      </w:tblGrid>
      <w:tr w:rsidR="00D51340" w:rsidRPr="00FC39CD" w14:paraId="7EEB40E1" w14:textId="77777777" w:rsidTr="00D51340">
        <w:trPr>
          <w:trHeight w:val="359"/>
        </w:trPr>
        <w:tc>
          <w:tcPr>
            <w:tcW w:w="14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2C34E" w14:textId="77777777" w:rsidR="00D51340" w:rsidRPr="00FC39CD" w:rsidRDefault="00D51340" w:rsidP="00D51340">
            <w:pPr>
              <w:ind w:left="-6"/>
              <w:jc w:val="center"/>
              <w:rPr>
                <w:rFonts w:ascii="Lato" w:hAnsi="Lato"/>
              </w:rPr>
            </w:pPr>
            <w:r w:rsidRPr="00FC39CD">
              <w:rPr>
                <w:rFonts w:ascii="Lato" w:hAnsi="Lato"/>
                <w:b/>
                <w:bCs/>
                <w:color w:val="000000"/>
              </w:rPr>
              <w:t>Non-Voting Members</w:t>
            </w:r>
          </w:p>
        </w:tc>
      </w:tr>
      <w:tr w:rsidR="00D51340" w:rsidRPr="00E97CD4" w14:paraId="7C68CB67" w14:textId="77777777" w:rsidTr="00D51340">
        <w:trPr>
          <w:trHeight w:val="107"/>
        </w:trPr>
        <w:tc>
          <w:tcPr>
            <w:tcW w:w="14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4E4C3" w14:textId="11091E31" w:rsidR="00F95070" w:rsidRPr="00A91504" w:rsidRDefault="00D51340" w:rsidP="00D51340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Managers:</w:t>
            </w:r>
            <w:r w:rsidR="00776FE5">
              <w:rPr>
                <w:rFonts w:ascii="Lato" w:hAnsi="Lato"/>
              </w:rPr>
              <w:t xml:space="preserve"> Nick Dimitri, Mayra Padilla, Sara Marcellino, Jason Berner</w:t>
            </w:r>
          </w:p>
        </w:tc>
      </w:tr>
    </w:tbl>
    <w:p w14:paraId="1190B8C6" w14:textId="77777777" w:rsidR="00671C28" w:rsidRDefault="00671C28" w:rsidP="00A91504">
      <w:pPr>
        <w:ind w:left="-540"/>
        <w:rPr>
          <w:rFonts w:ascii="Lato" w:hAnsi="Lato" w:cstheme="minorHAnsi"/>
          <w:sz w:val="24"/>
          <w:szCs w:val="24"/>
        </w:rPr>
      </w:pPr>
    </w:p>
    <w:p w14:paraId="290E8407" w14:textId="5861F218" w:rsidR="00A91504" w:rsidRDefault="00E85D27" w:rsidP="00A91504">
      <w:pPr>
        <w:ind w:left="-540"/>
        <w:rPr>
          <w:rFonts w:ascii="Lato" w:hAnsi="Lato" w:cstheme="minorHAnsi"/>
          <w:sz w:val="24"/>
          <w:szCs w:val="24"/>
        </w:rPr>
      </w:pPr>
      <w:r w:rsidRPr="00B81812">
        <w:rPr>
          <w:rFonts w:ascii="Lato" w:hAnsi="Lato" w:cstheme="minorHAnsi"/>
          <w:b/>
          <w:bCs/>
          <w:sz w:val="24"/>
          <w:szCs w:val="24"/>
        </w:rPr>
        <w:t>Present:</w:t>
      </w:r>
      <w:r w:rsidR="00076A2C">
        <w:rPr>
          <w:rFonts w:ascii="Lato" w:hAnsi="Lato" w:cstheme="minorHAnsi"/>
          <w:sz w:val="24"/>
          <w:szCs w:val="24"/>
        </w:rPr>
        <w:t xml:space="preserve"> </w:t>
      </w:r>
      <w:r w:rsidR="00A70084">
        <w:rPr>
          <w:rFonts w:ascii="Lato" w:hAnsi="Lato" w:cstheme="minorHAnsi"/>
          <w:sz w:val="24"/>
          <w:szCs w:val="24"/>
        </w:rPr>
        <w:t xml:space="preserve">Victoria Menzies, </w:t>
      </w:r>
      <w:r w:rsidR="00C17CDF">
        <w:rPr>
          <w:rFonts w:ascii="Lato" w:hAnsi="Lato" w:cstheme="minorHAnsi"/>
          <w:sz w:val="24"/>
          <w:szCs w:val="24"/>
        </w:rPr>
        <w:t>Maya Jenkins</w:t>
      </w:r>
      <w:r w:rsidR="00FE3734">
        <w:rPr>
          <w:rFonts w:ascii="Lato" w:hAnsi="Lato" w:cstheme="minorHAnsi"/>
          <w:sz w:val="24"/>
          <w:szCs w:val="24"/>
        </w:rPr>
        <w:t xml:space="preserve">, </w:t>
      </w:r>
      <w:r w:rsidR="00C423E7">
        <w:rPr>
          <w:rFonts w:ascii="Lato" w:hAnsi="Lato" w:cstheme="minorHAnsi"/>
          <w:sz w:val="24"/>
          <w:szCs w:val="24"/>
        </w:rPr>
        <w:t>Randy Carver, Joel Nickelson-Shanks</w:t>
      </w:r>
      <w:r w:rsidR="006F2328">
        <w:rPr>
          <w:rFonts w:ascii="Lato" w:hAnsi="Lato" w:cstheme="minorHAnsi"/>
          <w:sz w:val="24"/>
          <w:szCs w:val="24"/>
        </w:rPr>
        <w:t>, Brian Williams, Andrew Kuo, Nick Dimitri, Evan Decker, Jason Berner, Matthew Houser</w:t>
      </w:r>
    </w:p>
    <w:p w14:paraId="1A76416D" w14:textId="07531F97" w:rsidR="00905A6F" w:rsidRDefault="00A91504" w:rsidP="00671C28">
      <w:pPr>
        <w:ind w:left="-540"/>
        <w:rPr>
          <w:rFonts w:ascii="Lato" w:hAnsi="Lato" w:cstheme="minorHAnsi"/>
          <w:sz w:val="24"/>
          <w:szCs w:val="24"/>
        </w:rPr>
      </w:pPr>
      <w:r w:rsidRPr="00B81812">
        <w:rPr>
          <w:rFonts w:ascii="Lato" w:hAnsi="Lato" w:cstheme="minorHAnsi"/>
          <w:b/>
          <w:bCs/>
          <w:sz w:val="24"/>
          <w:szCs w:val="24"/>
        </w:rPr>
        <w:t>Zoom:</w:t>
      </w:r>
      <w:r w:rsidR="000A5752">
        <w:rPr>
          <w:rFonts w:ascii="Lato" w:hAnsi="Lato" w:cstheme="minorHAnsi"/>
          <w:sz w:val="24"/>
          <w:szCs w:val="24"/>
        </w:rPr>
        <w:t xml:space="preserve"> </w:t>
      </w:r>
      <w:r w:rsidR="00CD6738">
        <w:rPr>
          <w:rFonts w:ascii="Lato" w:hAnsi="Lato" w:cstheme="minorHAnsi"/>
          <w:sz w:val="24"/>
          <w:szCs w:val="24"/>
        </w:rPr>
        <w:t>Jaqueline Ore’</w:t>
      </w:r>
      <w:r w:rsidR="008F2D9B">
        <w:rPr>
          <w:rFonts w:ascii="Lato" w:hAnsi="Lato" w:cstheme="minorHAnsi"/>
          <w:sz w:val="24"/>
          <w:szCs w:val="24"/>
        </w:rPr>
        <w:t xml:space="preserve">, Juanita Boswell, Darris Crear, Robert Bagany, Von Segerberg, </w:t>
      </w:r>
      <w:r w:rsidR="000B5781">
        <w:rPr>
          <w:rFonts w:ascii="Lato" w:hAnsi="Lato" w:cstheme="minorHAnsi"/>
          <w:sz w:val="24"/>
          <w:szCs w:val="24"/>
        </w:rPr>
        <w:t xml:space="preserve">Sara Marcellino, </w:t>
      </w:r>
      <w:r w:rsidR="00E23037">
        <w:rPr>
          <w:rFonts w:ascii="Lato" w:hAnsi="Lato" w:cstheme="minorHAnsi"/>
          <w:sz w:val="24"/>
          <w:szCs w:val="24"/>
        </w:rPr>
        <w:t>Brenda Bless</w:t>
      </w:r>
      <w:r w:rsidR="00865910">
        <w:rPr>
          <w:rFonts w:ascii="Lato" w:hAnsi="Lato" w:cstheme="minorHAnsi"/>
          <w:sz w:val="24"/>
          <w:szCs w:val="24"/>
        </w:rPr>
        <w:t>, Jaina Eyestone</w:t>
      </w:r>
      <w:r w:rsidR="003B5776">
        <w:rPr>
          <w:rFonts w:ascii="Lato" w:hAnsi="Lato" w:cstheme="minorHAnsi"/>
          <w:sz w:val="24"/>
          <w:szCs w:val="24"/>
        </w:rPr>
        <w:t>, Erica Delgado</w:t>
      </w:r>
    </w:p>
    <w:p w14:paraId="6CD84A21" w14:textId="503D96DD" w:rsidR="00B54F5F" w:rsidRPr="006B25AF" w:rsidRDefault="00D51340" w:rsidP="00C22E06">
      <w:pPr>
        <w:ind w:left="-540"/>
        <w:rPr>
          <w:rFonts w:ascii="Lato" w:hAnsi="Lato" w:cstheme="minorHAnsi"/>
          <w:sz w:val="24"/>
          <w:szCs w:val="24"/>
        </w:rPr>
      </w:pPr>
      <w:r w:rsidRPr="006B25AF">
        <w:rPr>
          <w:rFonts w:ascii="Lato" w:hAnsi="Lato" w:cstheme="minorHAnsi"/>
          <w:sz w:val="24"/>
          <w:szCs w:val="24"/>
        </w:rPr>
        <w:t>C</w:t>
      </w:r>
      <w:r w:rsidR="00A70084">
        <w:rPr>
          <w:rFonts w:ascii="Lato" w:hAnsi="Lato" w:cstheme="minorHAnsi"/>
          <w:sz w:val="24"/>
          <w:szCs w:val="24"/>
        </w:rPr>
        <w:t>a</w:t>
      </w:r>
      <w:r w:rsidR="009C7EA3" w:rsidRPr="006B25AF">
        <w:rPr>
          <w:rFonts w:ascii="Lato" w:hAnsi="Lato" w:cstheme="minorHAnsi"/>
          <w:sz w:val="24"/>
          <w:szCs w:val="24"/>
        </w:rPr>
        <w:t>lled to</w:t>
      </w:r>
      <w:r w:rsidR="00C22B38" w:rsidRPr="006B25AF">
        <w:rPr>
          <w:rFonts w:ascii="Lato" w:hAnsi="Lato" w:cstheme="minorHAnsi"/>
          <w:sz w:val="24"/>
          <w:szCs w:val="24"/>
        </w:rPr>
        <w:t xml:space="preserve"> order at</w:t>
      </w:r>
      <w:r w:rsidR="00D50FE9">
        <w:rPr>
          <w:rFonts w:ascii="Lato" w:hAnsi="Lato" w:cstheme="minorHAnsi"/>
          <w:sz w:val="24"/>
          <w:szCs w:val="24"/>
        </w:rPr>
        <w:t xml:space="preserve"> </w:t>
      </w:r>
      <w:r w:rsidR="00553CE6">
        <w:rPr>
          <w:rFonts w:ascii="Lato" w:hAnsi="Lato" w:cstheme="minorHAnsi"/>
          <w:sz w:val="24"/>
          <w:szCs w:val="24"/>
        </w:rPr>
        <w:t>2:03pm</w:t>
      </w:r>
    </w:p>
    <w:tbl>
      <w:tblPr>
        <w:tblStyle w:val="TableGrid"/>
        <w:tblW w:w="146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950"/>
        <w:gridCol w:w="6030"/>
        <w:gridCol w:w="3690"/>
      </w:tblGrid>
      <w:tr w:rsidR="009C35DB" w:rsidRPr="00670111" w14:paraId="23FA5018" w14:textId="77777777" w:rsidTr="00D14C05">
        <w:trPr>
          <w:trHeight w:val="258"/>
        </w:trPr>
        <w:tc>
          <w:tcPr>
            <w:tcW w:w="4950" w:type="dxa"/>
            <w:shd w:val="clear" w:color="auto" w:fill="0070C0"/>
          </w:tcPr>
          <w:p w14:paraId="40A0BB9D" w14:textId="195D5D6B" w:rsidR="009C35DB" w:rsidRPr="006B25AF" w:rsidRDefault="00216E3C" w:rsidP="005F5460">
            <w:pPr>
              <w:jc w:val="center"/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B25AF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030" w:type="dxa"/>
            <w:shd w:val="clear" w:color="auto" w:fill="0070C0"/>
          </w:tcPr>
          <w:p w14:paraId="714A57F7" w14:textId="77777777" w:rsidR="009C35DB" w:rsidRPr="006B25AF" w:rsidRDefault="005F5460" w:rsidP="0043604D">
            <w:pPr>
              <w:ind w:left="360" w:right="-60"/>
              <w:jc w:val="center"/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B25AF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  <w:t>Outcome/Decisions</w:t>
            </w:r>
          </w:p>
        </w:tc>
        <w:tc>
          <w:tcPr>
            <w:tcW w:w="3690" w:type="dxa"/>
            <w:shd w:val="clear" w:color="auto" w:fill="0070C0"/>
          </w:tcPr>
          <w:p w14:paraId="4C1D8814" w14:textId="77777777" w:rsidR="009C35DB" w:rsidRPr="006B25AF" w:rsidRDefault="005F5460" w:rsidP="0043604D">
            <w:pPr>
              <w:ind w:right="-119" w:hanging="149"/>
              <w:jc w:val="center"/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B25AF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  <w:t>Action Items</w:t>
            </w:r>
          </w:p>
        </w:tc>
      </w:tr>
      <w:tr w:rsidR="006C410A" w:rsidRPr="005F5460" w14:paraId="1F18544B" w14:textId="77777777" w:rsidTr="00D14C05">
        <w:trPr>
          <w:trHeight w:val="539"/>
        </w:trPr>
        <w:tc>
          <w:tcPr>
            <w:tcW w:w="4950" w:type="dxa"/>
          </w:tcPr>
          <w:p w14:paraId="54DF609D" w14:textId="7D19B6C9" w:rsidR="006C410A" w:rsidRPr="00AE2292" w:rsidRDefault="00854BBF" w:rsidP="006C410A">
            <w:pPr>
              <w:pStyle w:val="ListParagraph"/>
              <w:numPr>
                <w:ilvl w:val="0"/>
                <w:numId w:val="12"/>
              </w:numPr>
              <w:rPr>
                <w:rFonts w:ascii="Lato" w:hAnsi="Lato" w:cstheme="minorHAnsi"/>
                <w:b/>
                <w:color w:val="000000" w:themeColor="text1"/>
              </w:rPr>
            </w:pPr>
            <w:r w:rsidRPr="00AE2292">
              <w:rPr>
                <w:rFonts w:ascii="Lato" w:hAnsi="Lato" w:cstheme="minorHAnsi"/>
                <w:b/>
                <w:color w:val="000000" w:themeColor="text1"/>
              </w:rPr>
              <w:lastRenderedPageBreak/>
              <w:t>Welcome and Introduction</w:t>
            </w:r>
          </w:p>
        </w:tc>
        <w:tc>
          <w:tcPr>
            <w:tcW w:w="6030" w:type="dxa"/>
          </w:tcPr>
          <w:p w14:paraId="0DCD41AF" w14:textId="06C318E5" w:rsidR="005C0F7B" w:rsidRPr="00076A2C" w:rsidRDefault="005C0F7B" w:rsidP="006C410A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65D948B" w14:textId="3103AF59" w:rsidR="006C410A" w:rsidRPr="006B25AF" w:rsidRDefault="00DE7089" w:rsidP="004D76B8">
            <w:pPr>
              <w:rPr>
                <w:rFonts w:ascii="Lato" w:hAnsi="Lato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ato" w:hAnsi="Lato" w:cstheme="minorHAnsi"/>
                <w:bCs/>
                <w:color w:val="000000" w:themeColor="text1"/>
                <w:sz w:val="24"/>
                <w:szCs w:val="24"/>
              </w:rPr>
              <w:t>N/A</w:t>
            </w:r>
          </w:p>
        </w:tc>
      </w:tr>
      <w:tr w:rsidR="006C410A" w:rsidRPr="005F5460" w14:paraId="4FAF1A2B" w14:textId="77777777" w:rsidTr="00D14C05">
        <w:trPr>
          <w:trHeight w:val="890"/>
        </w:trPr>
        <w:tc>
          <w:tcPr>
            <w:tcW w:w="4950" w:type="dxa"/>
            <w:tcBorders>
              <w:bottom w:val="single" w:sz="4" w:space="0" w:color="auto"/>
            </w:tcBorders>
          </w:tcPr>
          <w:p w14:paraId="1030245F" w14:textId="4A645FB1" w:rsidR="00DB6F42" w:rsidRPr="00AE2292" w:rsidRDefault="006C410A" w:rsidP="00E85D27">
            <w:pPr>
              <w:pStyle w:val="ListParagraph"/>
              <w:numPr>
                <w:ilvl w:val="0"/>
                <w:numId w:val="12"/>
              </w:numPr>
              <w:rPr>
                <w:rFonts w:ascii="Lato" w:hAnsi="Lato" w:cstheme="minorHAnsi"/>
                <w:b/>
                <w:bCs/>
              </w:rPr>
            </w:pPr>
            <w:r w:rsidRPr="00AE2292">
              <w:rPr>
                <w:rFonts w:ascii="Lato" w:hAnsi="Lato" w:cstheme="minorHAnsi"/>
                <w:b/>
                <w:bCs/>
              </w:rPr>
              <w:t xml:space="preserve">Approval of </w:t>
            </w:r>
            <w:r w:rsidR="00684D3E" w:rsidRPr="00AE2292">
              <w:rPr>
                <w:rFonts w:ascii="Lato" w:hAnsi="Lato" w:cstheme="minorHAnsi"/>
                <w:b/>
                <w:bCs/>
              </w:rPr>
              <w:t>Current</w:t>
            </w:r>
            <w:r w:rsidR="00E85D27" w:rsidRPr="00AE2292">
              <w:rPr>
                <w:rFonts w:ascii="Lato" w:hAnsi="Lato" w:cstheme="minorHAnsi"/>
                <w:b/>
                <w:bCs/>
              </w:rPr>
              <w:t xml:space="preserve"> </w:t>
            </w:r>
            <w:r w:rsidR="00914AB6" w:rsidRPr="00AE2292">
              <w:rPr>
                <w:rFonts w:ascii="Lato" w:hAnsi="Lato" w:cstheme="minorHAnsi"/>
                <w:b/>
                <w:bCs/>
              </w:rPr>
              <w:t>Agenda</w:t>
            </w:r>
          </w:p>
          <w:p w14:paraId="0C4DF23F" w14:textId="542DF9B6" w:rsidR="006C410A" w:rsidRPr="006B25AF" w:rsidRDefault="006C410A" w:rsidP="006C410A">
            <w:pPr>
              <w:pStyle w:val="ListParagraph"/>
              <w:ind w:left="1080"/>
              <w:rPr>
                <w:rFonts w:ascii="Lato" w:hAnsi="Lato" w:cstheme="minorHAnsi"/>
                <w:bCs/>
                <w:color w:val="000000" w:themeColor="text1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D18E5F0" w14:textId="756B6BF3" w:rsidR="006C410A" w:rsidRPr="006B25AF" w:rsidRDefault="00A31715" w:rsidP="00DC1F1E">
            <w:pPr>
              <w:rPr>
                <w:rFonts w:ascii="Lato" w:hAnsi="Lato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ato" w:hAnsi="Lato" w:cstheme="minorHAnsi"/>
                <w:bCs/>
                <w:color w:val="000000" w:themeColor="text1"/>
                <w:sz w:val="24"/>
                <w:szCs w:val="24"/>
              </w:rPr>
              <w:t>Agenda approved with six votes</w:t>
            </w:r>
          </w:p>
        </w:tc>
        <w:tc>
          <w:tcPr>
            <w:tcW w:w="3690" w:type="dxa"/>
          </w:tcPr>
          <w:p w14:paraId="354914C8" w14:textId="1588C65C" w:rsidR="006C410A" w:rsidRPr="006B25AF" w:rsidRDefault="00D774E6" w:rsidP="00874BB6">
            <w:pPr>
              <w:rPr>
                <w:rFonts w:ascii="Lato" w:hAnsi="Lato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ato" w:hAnsi="Lato" w:cstheme="minorHAnsi"/>
                <w:bCs/>
                <w:color w:val="000000" w:themeColor="text1"/>
                <w:sz w:val="24"/>
                <w:szCs w:val="24"/>
              </w:rPr>
              <w:t>Vote</w:t>
            </w:r>
          </w:p>
        </w:tc>
      </w:tr>
      <w:tr w:rsidR="006C410A" w:rsidRPr="005F5460" w14:paraId="1BDDDAFF" w14:textId="77777777" w:rsidTr="00D14C05">
        <w:trPr>
          <w:trHeight w:val="530"/>
        </w:trPr>
        <w:tc>
          <w:tcPr>
            <w:tcW w:w="4950" w:type="dxa"/>
            <w:tcBorders>
              <w:bottom w:val="single" w:sz="4" w:space="0" w:color="auto"/>
            </w:tcBorders>
          </w:tcPr>
          <w:p w14:paraId="09243E3C" w14:textId="77889FA3" w:rsidR="006C410A" w:rsidRPr="00AE2292" w:rsidRDefault="00230145" w:rsidP="006C410A">
            <w:pPr>
              <w:pStyle w:val="ListParagraph"/>
              <w:numPr>
                <w:ilvl w:val="0"/>
                <w:numId w:val="12"/>
              </w:numPr>
              <w:rPr>
                <w:rFonts w:ascii="Lato" w:hAnsi="Lato" w:cstheme="minorHAnsi"/>
                <w:b/>
                <w:color w:val="000000" w:themeColor="text1"/>
              </w:rPr>
            </w:pPr>
            <w:r w:rsidRPr="00AE2292">
              <w:rPr>
                <w:rFonts w:ascii="Lato" w:hAnsi="Lato" w:cstheme="minorHAnsi"/>
                <w:b/>
                <w:color w:val="000000" w:themeColor="text1"/>
              </w:rPr>
              <w:t xml:space="preserve">Approval of </w:t>
            </w:r>
            <w:r w:rsidR="00DD1F88">
              <w:rPr>
                <w:rFonts w:ascii="Lato" w:hAnsi="Lato" w:cstheme="minorHAnsi"/>
                <w:b/>
                <w:color w:val="000000" w:themeColor="text1"/>
              </w:rPr>
              <w:t>November</w:t>
            </w:r>
            <w:r w:rsidR="00A2634C">
              <w:rPr>
                <w:rFonts w:ascii="Lato" w:hAnsi="Lato" w:cstheme="minorHAnsi"/>
                <w:b/>
                <w:color w:val="000000" w:themeColor="text1"/>
              </w:rPr>
              <w:t xml:space="preserve"> 2023 Minutes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E743E04" w14:textId="6DF638E0" w:rsidR="00D1142C" w:rsidRPr="00A33679" w:rsidRDefault="00DD1F88" w:rsidP="00076A2C">
            <w:pPr>
              <w:contextualSpacing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Tabled for </w:t>
            </w:r>
            <w:r w:rsidR="00A2634C">
              <w:rPr>
                <w:rFonts w:ascii="Lato" w:hAnsi="Lato" w:cstheme="minorHAnsi"/>
                <w:sz w:val="24"/>
                <w:szCs w:val="24"/>
              </w:rPr>
              <w:t>March</w:t>
            </w:r>
            <w:r w:rsidR="00001448">
              <w:rPr>
                <w:rFonts w:ascii="Lato" w:hAnsi="Lato" w:cstheme="minorHAnsi"/>
                <w:sz w:val="24"/>
                <w:szCs w:val="24"/>
              </w:rPr>
              <w:t xml:space="preserve"> 2024</w:t>
            </w:r>
            <w:r>
              <w:rPr>
                <w:rFonts w:ascii="Lato" w:hAnsi="Lato" w:cstheme="minorHAnsi"/>
                <w:sz w:val="24"/>
                <w:szCs w:val="24"/>
              </w:rPr>
              <w:t xml:space="preserve"> meeting</w:t>
            </w:r>
          </w:p>
        </w:tc>
        <w:tc>
          <w:tcPr>
            <w:tcW w:w="3690" w:type="dxa"/>
          </w:tcPr>
          <w:p w14:paraId="5C7BFE76" w14:textId="14937036" w:rsidR="006C410A" w:rsidRPr="006B25AF" w:rsidRDefault="00D1142C" w:rsidP="006C410A">
            <w:pPr>
              <w:rPr>
                <w:rFonts w:ascii="Lato" w:hAnsi="Lato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ato" w:hAnsi="Lato" w:cstheme="minorHAnsi"/>
                <w:bCs/>
                <w:color w:val="000000" w:themeColor="text1"/>
                <w:sz w:val="24"/>
                <w:szCs w:val="24"/>
              </w:rPr>
              <w:t>Vote</w:t>
            </w:r>
          </w:p>
        </w:tc>
      </w:tr>
      <w:tr w:rsidR="00B5286E" w:rsidRPr="005F5460" w14:paraId="58291926" w14:textId="77777777" w:rsidTr="00D14C05">
        <w:trPr>
          <w:trHeight w:val="530"/>
        </w:trPr>
        <w:tc>
          <w:tcPr>
            <w:tcW w:w="4950" w:type="dxa"/>
            <w:tcBorders>
              <w:bottom w:val="single" w:sz="4" w:space="0" w:color="auto"/>
            </w:tcBorders>
          </w:tcPr>
          <w:p w14:paraId="16103A7E" w14:textId="6395A7C0" w:rsidR="00B5286E" w:rsidRPr="00AE2292" w:rsidRDefault="00B939DE" w:rsidP="006C410A">
            <w:pPr>
              <w:pStyle w:val="ListParagraph"/>
              <w:numPr>
                <w:ilvl w:val="0"/>
                <w:numId w:val="12"/>
              </w:numPr>
              <w:rPr>
                <w:rFonts w:ascii="Lato" w:hAnsi="Lato" w:cstheme="minorHAnsi"/>
                <w:b/>
                <w:color w:val="000000" w:themeColor="text1"/>
              </w:rPr>
            </w:pPr>
            <w:r w:rsidRPr="00AE2292">
              <w:rPr>
                <w:rFonts w:ascii="Lato" w:hAnsi="Lato" w:cstheme="minorHAnsi"/>
                <w:b/>
                <w:color w:val="000000" w:themeColor="text1"/>
              </w:rPr>
              <w:t>Public Comment/Annou</w:t>
            </w:r>
            <w:r w:rsidR="00A22F64" w:rsidRPr="00AE2292">
              <w:rPr>
                <w:rFonts w:ascii="Lato" w:hAnsi="Lato" w:cstheme="minorHAnsi"/>
                <w:b/>
                <w:color w:val="000000" w:themeColor="text1"/>
              </w:rPr>
              <w:t>ncements (2 minutes please)</w:t>
            </w:r>
          </w:p>
          <w:p w14:paraId="0E99FDC0" w14:textId="5B0CEA03" w:rsidR="00C33607" w:rsidRPr="00874F0D" w:rsidRDefault="00C33607" w:rsidP="00874F0D">
            <w:pPr>
              <w:ind w:left="1080"/>
              <w:rPr>
                <w:rFonts w:ascii="Lato" w:hAnsi="Lato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E55DDC2" w14:textId="1ABC22A5" w:rsidR="004F0662" w:rsidRDefault="00001448" w:rsidP="004F0662">
            <w:pPr>
              <w:rPr>
                <w:rFonts w:ascii="Lato" w:hAnsi="Lato" w:cstheme="minorHAnsi"/>
                <w:sz w:val="24"/>
                <w:szCs w:val="24"/>
              </w:rPr>
            </w:pPr>
            <w:r w:rsidRPr="00865615">
              <w:rPr>
                <w:rFonts w:ascii="Lato" w:hAnsi="Lato" w:cstheme="minorHAnsi"/>
                <w:b/>
                <w:bCs/>
                <w:sz w:val="24"/>
                <w:szCs w:val="24"/>
              </w:rPr>
              <w:t>Jaqueline Ore</w:t>
            </w:r>
            <w:r w:rsidR="009003B5" w:rsidRPr="00865615">
              <w:rPr>
                <w:rFonts w:ascii="Lato" w:hAnsi="Lato" w:cstheme="minorHAnsi"/>
                <w:b/>
                <w:bCs/>
                <w:sz w:val="24"/>
                <w:szCs w:val="24"/>
              </w:rPr>
              <w:t>’</w:t>
            </w:r>
            <w:r w:rsidR="009003B5">
              <w:rPr>
                <w:rFonts w:ascii="Lato" w:hAnsi="Lato" w:cstheme="minorHAnsi"/>
                <w:sz w:val="24"/>
                <w:szCs w:val="24"/>
              </w:rPr>
              <w:t xml:space="preserve">- </w:t>
            </w:r>
            <w:r>
              <w:rPr>
                <w:rFonts w:ascii="Lato" w:hAnsi="Lato" w:cstheme="minorHAnsi"/>
                <w:sz w:val="24"/>
                <w:szCs w:val="24"/>
              </w:rPr>
              <w:t>Budget For</w:t>
            </w:r>
            <w:r w:rsidR="00C65820">
              <w:rPr>
                <w:rFonts w:ascii="Lato" w:hAnsi="Lato" w:cstheme="minorHAnsi"/>
                <w:sz w:val="24"/>
                <w:szCs w:val="24"/>
              </w:rPr>
              <w:t>u</w:t>
            </w:r>
            <w:r>
              <w:rPr>
                <w:rFonts w:ascii="Lato" w:hAnsi="Lato" w:cstheme="minorHAnsi"/>
                <w:sz w:val="24"/>
                <w:szCs w:val="24"/>
              </w:rPr>
              <w:t>ms – April 18</w:t>
            </w:r>
            <w:r w:rsidRPr="00001448">
              <w:rPr>
                <w:rFonts w:ascii="Lato" w:hAnsi="Lato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="Lato" w:hAnsi="Lato" w:cstheme="minorHAnsi"/>
                <w:sz w:val="24"/>
                <w:szCs w:val="24"/>
              </w:rPr>
              <w:t xml:space="preserve"> </w:t>
            </w:r>
          </w:p>
          <w:p w14:paraId="44A869F2" w14:textId="269DF23A" w:rsidR="009E2FD7" w:rsidRPr="009E2FD7" w:rsidRDefault="00020801" w:rsidP="009E2FD7">
            <w:pPr>
              <w:shd w:val="clear" w:color="auto" w:fill="FFFFFF"/>
              <w:spacing w:before="100" w:beforeAutospacing="1" w:after="100" w:afterAutospacing="1"/>
              <w:ind w:right="-195"/>
              <w:rPr>
                <w:rFonts w:ascii="Lato" w:hAnsi="Lato" w:cs="Helvetica"/>
                <w:color w:val="232333"/>
                <w:sz w:val="24"/>
                <w:szCs w:val="24"/>
              </w:rPr>
            </w:pPr>
            <w:r>
              <w:rPr>
                <w:rFonts w:ascii="Lato" w:hAnsi="Lato" w:cs="Helvetica"/>
                <w:color w:val="232333"/>
                <w:sz w:val="24"/>
                <w:szCs w:val="24"/>
              </w:rPr>
              <w:t>Bu</w:t>
            </w:r>
            <w:r w:rsidR="00A7103F" w:rsidRPr="00A7103F">
              <w:rPr>
                <w:rFonts w:ascii="Lato" w:hAnsi="Lato" w:cs="Helvetica"/>
                <w:color w:val="232333"/>
                <w:sz w:val="24"/>
                <w:szCs w:val="24"/>
              </w:rPr>
              <w:t xml:space="preserve">dget forums will happen on April </w:t>
            </w:r>
            <w:r w:rsidR="004F0662">
              <w:rPr>
                <w:rFonts w:ascii="Lato" w:hAnsi="Lato" w:cs="Helvetica"/>
                <w:color w:val="232333"/>
                <w:sz w:val="24"/>
                <w:szCs w:val="24"/>
              </w:rPr>
              <w:t>18, 2024</w:t>
            </w:r>
            <w:r w:rsidR="00A7103F" w:rsidRPr="00A7103F">
              <w:rPr>
                <w:rFonts w:ascii="Lato" w:hAnsi="Lato" w:cs="Helvetica"/>
                <w:color w:val="232333"/>
                <w:sz w:val="24"/>
                <w:szCs w:val="24"/>
              </w:rPr>
              <w:t xml:space="preserve">, which is the same day as </w:t>
            </w:r>
            <w:r w:rsidR="007249BD">
              <w:rPr>
                <w:rFonts w:ascii="Lato" w:hAnsi="Lato" w:cs="Helvetica"/>
                <w:color w:val="232333"/>
                <w:sz w:val="24"/>
                <w:szCs w:val="24"/>
              </w:rPr>
              <w:t>C</w:t>
            </w:r>
            <w:r w:rsidR="00A7103F" w:rsidRPr="00A7103F">
              <w:rPr>
                <w:rFonts w:ascii="Lato" w:hAnsi="Lato" w:cs="Helvetica"/>
                <w:color w:val="232333"/>
                <w:sz w:val="24"/>
                <w:szCs w:val="24"/>
              </w:rPr>
              <w:t xml:space="preserve">ollege Council, </w:t>
            </w:r>
            <w:r w:rsidR="00E91E6B">
              <w:rPr>
                <w:rFonts w:ascii="Lato" w:hAnsi="Lato" w:cs="Helvetica"/>
                <w:color w:val="232333"/>
                <w:sz w:val="24"/>
                <w:szCs w:val="24"/>
              </w:rPr>
              <w:t>and will be held</w:t>
            </w:r>
            <w:r w:rsidR="00A7103F" w:rsidRPr="00A7103F">
              <w:rPr>
                <w:rFonts w:ascii="Lato" w:hAnsi="Lato" w:cs="Helvetica"/>
                <w:color w:val="232333"/>
                <w:sz w:val="24"/>
                <w:szCs w:val="24"/>
              </w:rPr>
              <w:t xml:space="preserve"> in </w:t>
            </w:r>
            <w:r w:rsidR="00E91E6B">
              <w:rPr>
                <w:rFonts w:ascii="Lato" w:hAnsi="Lato" w:cs="Helvetica"/>
                <w:color w:val="232333"/>
                <w:sz w:val="24"/>
                <w:szCs w:val="24"/>
              </w:rPr>
              <w:t>F</w:t>
            </w:r>
            <w:r w:rsidR="00A7103F" w:rsidRPr="00A7103F">
              <w:rPr>
                <w:rFonts w:ascii="Lato" w:hAnsi="Lato" w:cs="Helvetica"/>
                <w:color w:val="232333"/>
                <w:sz w:val="24"/>
                <w:szCs w:val="24"/>
              </w:rPr>
              <w:t>ireside</w:t>
            </w:r>
            <w:r w:rsidR="00E91E6B">
              <w:rPr>
                <w:rFonts w:ascii="Lato" w:hAnsi="Lato" w:cs="Helvetica"/>
                <w:color w:val="232333"/>
                <w:sz w:val="24"/>
                <w:szCs w:val="24"/>
              </w:rPr>
              <w:t xml:space="preserve"> Hall</w:t>
            </w:r>
            <w:r w:rsidR="00A7103F" w:rsidRPr="00A7103F">
              <w:rPr>
                <w:rFonts w:ascii="Lato" w:hAnsi="Lato" w:cs="Helvetica"/>
                <w:color w:val="232333"/>
                <w:sz w:val="24"/>
                <w:szCs w:val="24"/>
              </w:rPr>
              <w:t xml:space="preserve"> at 2</w:t>
            </w:r>
            <w:r w:rsidR="00E91E6B">
              <w:rPr>
                <w:rFonts w:ascii="Lato" w:hAnsi="Lato" w:cs="Helvetica"/>
                <w:color w:val="232333"/>
                <w:sz w:val="24"/>
                <w:szCs w:val="24"/>
              </w:rPr>
              <w:t xml:space="preserve"> </w:t>
            </w:r>
            <w:r w:rsidR="00032988">
              <w:rPr>
                <w:rFonts w:ascii="Lato" w:hAnsi="Lato" w:cs="Helvetica"/>
                <w:color w:val="232333"/>
                <w:sz w:val="24"/>
                <w:szCs w:val="24"/>
              </w:rPr>
              <w:t>o</w:t>
            </w:r>
            <w:r w:rsidR="00A7103F" w:rsidRPr="00A7103F">
              <w:rPr>
                <w:rFonts w:ascii="Lato" w:hAnsi="Lato" w:cs="Helvetica"/>
                <w:color w:val="232333"/>
                <w:sz w:val="24"/>
                <w:szCs w:val="24"/>
              </w:rPr>
              <w:t>'clock</w:t>
            </w:r>
            <w:r w:rsidR="0015361F">
              <w:rPr>
                <w:rFonts w:ascii="Lato" w:hAnsi="Lato" w:cs="Helvetica"/>
                <w:color w:val="232333"/>
                <w:sz w:val="24"/>
                <w:szCs w:val="24"/>
              </w:rPr>
              <w:t>.</w:t>
            </w:r>
            <w:r w:rsidR="00A7103F" w:rsidRPr="00A7103F">
              <w:rPr>
                <w:rFonts w:ascii="Lato" w:hAnsi="Lato" w:cs="Helvetica"/>
                <w:color w:val="232333"/>
                <w:sz w:val="24"/>
                <w:szCs w:val="24"/>
              </w:rPr>
              <w:t xml:space="preserve"> </w:t>
            </w:r>
            <w:r w:rsidR="0015361F">
              <w:rPr>
                <w:rFonts w:ascii="Lato" w:hAnsi="Lato" w:cs="Helvetica"/>
                <w:color w:val="232333"/>
                <w:sz w:val="24"/>
                <w:szCs w:val="24"/>
              </w:rPr>
              <w:t>C</w:t>
            </w:r>
            <w:r w:rsidR="00A7103F" w:rsidRPr="00A7103F">
              <w:rPr>
                <w:rFonts w:ascii="Lato" w:hAnsi="Lato" w:cs="Helvetica"/>
                <w:color w:val="232333"/>
                <w:sz w:val="24"/>
                <w:szCs w:val="24"/>
              </w:rPr>
              <w:t xml:space="preserve">ollege </w:t>
            </w:r>
            <w:r w:rsidR="0015361F">
              <w:rPr>
                <w:rFonts w:ascii="Lato" w:hAnsi="Lato" w:cs="Helvetica"/>
                <w:color w:val="232333"/>
                <w:sz w:val="24"/>
                <w:szCs w:val="24"/>
              </w:rPr>
              <w:t>C</w:t>
            </w:r>
            <w:r w:rsidR="00A7103F" w:rsidRPr="00A7103F">
              <w:rPr>
                <w:rFonts w:ascii="Lato" w:hAnsi="Lato" w:cs="Helvetica"/>
                <w:color w:val="232333"/>
                <w:sz w:val="24"/>
                <w:szCs w:val="24"/>
              </w:rPr>
              <w:t>ouncil will follow right after.</w:t>
            </w:r>
            <w:r w:rsidR="00E758D1">
              <w:rPr>
                <w:rFonts w:ascii="Lato" w:hAnsi="Lato" w:cs="Helvetica"/>
                <w:color w:val="232333"/>
                <w:sz w:val="24"/>
                <w:szCs w:val="24"/>
              </w:rPr>
              <w:t xml:space="preserve"> </w:t>
            </w:r>
            <w:r w:rsidRPr="00E454BF">
              <w:rPr>
                <w:rFonts w:ascii="Lato" w:hAnsi="Lato" w:cs="Helvetica"/>
                <w:color w:val="232333"/>
                <w:sz w:val="24"/>
                <w:szCs w:val="24"/>
              </w:rPr>
              <w:t>It is</w:t>
            </w:r>
            <w:r w:rsidR="00E758D1" w:rsidRPr="00E454BF">
              <w:rPr>
                <w:rFonts w:ascii="Lato" w:hAnsi="Lato" w:cs="Helvetica"/>
                <w:color w:val="232333"/>
                <w:sz w:val="24"/>
                <w:szCs w:val="24"/>
              </w:rPr>
              <w:t xml:space="preserve"> a </w:t>
            </w:r>
            <w:r w:rsidRPr="00E454BF">
              <w:rPr>
                <w:rFonts w:ascii="Lato" w:hAnsi="Lato" w:cs="Helvetica"/>
                <w:color w:val="232333"/>
                <w:sz w:val="24"/>
                <w:szCs w:val="24"/>
              </w:rPr>
              <w:t>D</w:t>
            </w:r>
            <w:r w:rsidR="00E758D1" w:rsidRPr="00E454BF">
              <w:rPr>
                <w:rFonts w:ascii="Lato" w:hAnsi="Lato" w:cs="Helvetica"/>
                <w:color w:val="232333"/>
                <w:sz w:val="24"/>
                <w:szCs w:val="24"/>
              </w:rPr>
              <w:t>istrict</w:t>
            </w:r>
            <w:r w:rsidRPr="00E454BF">
              <w:rPr>
                <w:rFonts w:ascii="Lato" w:hAnsi="Lato" w:cs="Helvetica"/>
                <w:color w:val="232333"/>
                <w:sz w:val="24"/>
                <w:szCs w:val="24"/>
              </w:rPr>
              <w:t>w</w:t>
            </w:r>
            <w:r w:rsidR="00E758D1" w:rsidRPr="00E454BF">
              <w:rPr>
                <w:rFonts w:ascii="Lato" w:hAnsi="Lato" w:cs="Helvetica"/>
                <w:color w:val="232333"/>
                <w:sz w:val="24"/>
                <w:szCs w:val="24"/>
              </w:rPr>
              <w:t>ide budget for</w:t>
            </w:r>
            <w:r w:rsidRPr="00E454BF">
              <w:rPr>
                <w:rFonts w:ascii="Lato" w:hAnsi="Lato" w:cs="Helvetica"/>
                <w:color w:val="232333"/>
                <w:sz w:val="24"/>
                <w:szCs w:val="24"/>
              </w:rPr>
              <w:t>u</w:t>
            </w:r>
            <w:r w:rsidR="00E758D1" w:rsidRPr="00E454BF">
              <w:rPr>
                <w:rFonts w:ascii="Lato" w:hAnsi="Lato" w:cs="Helvetica"/>
                <w:color w:val="232333"/>
                <w:sz w:val="24"/>
                <w:szCs w:val="24"/>
              </w:rPr>
              <w:t>m</w:t>
            </w:r>
            <w:r w:rsidR="00E454BF" w:rsidRPr="00E454BF">
              <w:rPr>
                <w:rFonts w:ascii="Lato" w:hAnsi="Lato" w:cs="Helvetica"/>
                <w:color w:val="232333"/>
                <w:sz w:val="24"/>
                <w:szCs w:val="24"/>
              </w:rPr>
              <w:t>. A</w:t>
            </w:r>
            <w:r w:rsidR="00E758D1" w:rsidRPr="00E454BF">
              <w:rPr>
                <w:rFonts w:ascii="Lato" w:hAnsi="Lato" w:cs="Helvetica"/>
                <w:color w:val="232333"/>
                <w:sz w:val="24"/>
                <w:szCs w:val="24"/>
              </w:rPr>
              <w:t xml:space="preserve">ssociate Vice Chancellor, Tony Wald will come and do a presentation on the state of the </w:t>
            </w:r>
            <w:r w:rsidR="009E2FD7" w:rsidRPr="00E454BF">
              <w:rPr>
                <w:rFonts w:ascii="Lato" w:hAnsi="Lato" w:cs="Helvetica"/>
                <w:color w:val="232333"/>
                <w:sz w:val="24"/>
                <w:szCs w:val="24"/>
              </w:rPr>
              <w:t>district</w:t>
            </w:r>
            <w:r w:rsidR="00E758D1" w:rsidRPr="00E454BF">
              <w:rPr>
                <w:rFonts w:ascii="Lato" w:hAnsi="Lato" w:cs="Helvetica"/>
                <w:color w:val="232333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14:paraId="0BF52F6D" w14:textId="2C3CFCC4" w:rsidR="00982D08" w:rsidRPr="005F3E28" w:rsidRDefault="005F3E28" w:rsidP="005F3E28">
            <w:pPr>
              <w:rPr>
                <w:rFonts w:ascii="Lato" w:hAnsi="Lato" w:cstheme="minorHAnsi"/>
                <w:bCs/>
                <w:color w:val="000000" w:themeColor="text1"/>
              </w:rPr>
            </w:pPr>
            <w:r>
              <w:rPr>
                <w:rFonts w:ascii="Lato" w:hAnsi="Lato" w:cstheme="minorHAnsi"/>
                <w:bCs/>
                <w:color w:val="000000" w:themeColor="text1"/>
              </w:rPr>
              <w:t>N/A</w:t>
            </w:r>
          </w:p>
        </w:tc>
      </w:tr>
      <w:tr w:rsidR="005A25E1" w:rsidRPr="005F5460" w14:paraId="66CEBCAD" w14:textId="77777777" w:rsidTr="00D14C05">
        <w:trPr>
          <w:trHeight w:val="530"/>
        </w:trPr>
        <w:tc>
          <w:tcPr>
            <w:tcW w:w="4950" w:type="dxa"/>
            <w:tcBorders>
              <w:bottom w:val="single" w:sz="4" w:space="0" w:color="auto"/>
            </w:tcBorders>
          </w:tcPr>
          <w:p w14:paraId="37C2F1AC" w14:textId="1211F9C3" w:rsidR="005A25E1" w:rsidRPr="00AE2292" w:rsidRDefault="001C5373" w:rsidP="006C410A">
            <w:pPr>
              <w:pStyle w:val="ListParagraph"/>
              <w:numPr>
                <w:ilvl w:val="0"/>
                <w:numId w:val="12"/>
              </w:numPr>
              <w:rPr>
                <w:rFonts w:ascii="Lato" w:hAnsi="Lato" w:cstheme="minorHAnsi"/>
                <w:b/>
                <w:bCs/>
                <w:color w:val="000000" w:themeColor="text1"/>
              </w:rPr>
            </w:pPr>
            <w:r>
              <w:rPr>
                <w:rFonts w:ascii="Lato" w:hAnsi="Lato"/>
                <w:b/>
                <w:bCs/>
                <w:color w:val="000000"/>
              </w:rPr>
              <w:t>Budget Timeline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CFF4E28" w14:textId="02B5FD1E" w:rsidR="00D23040" w:rsidRPr="00E8095F" w:rsidRDefault="00F76948" w:rsidP="00D23040">
            <w:pPr>
              <w:shd w:val="clear" w:color="auto" w:fill="FFFFFF"/>
              <w:spacing w:before="100" w:beforeAutospacing="1" w:after="100" w:afterAutospacing="1"/>
              <w:ind w:right="-195"/>
              <w:rPr>
                <w:rFonts w:ascii="Lato" w:hAnsi="Lato" w:cs="Helvetica"/>
                <w:color w:val="232333"/>
                <w:sz w:val="24"/>
                <w:szCs w:val="24"/>
              </w:rPr>
            </w:pPr>
            <w:r w:rsidRPr="00865615">
              <w:rPr>
                <w:rFonts w:ascii="Lato" w:hAnsi="Lato" w:cstheme="minorHAnsi"/>
                <w:b/>
                <w:bCs/>
                <w:sz w:val="24"/>
                <w:szCs w:val="24"/>
              </w:rPr>
              <w:t>Victoria Menzies</w:t>
            </w:r>
            <w:r w:rsidR="002331D3" w:rsidRPr="00865615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</w:t>
            </w:r>
            <w:r w:rsidR="00DC3DBD" w:rsidRPr="00865615">
              <w:rPr>
                <w:rFonts w:ascii="Lato" w:hAnsi="Lato" w:cstheme="minorHAnsi"/>
                <w:b/>
                <w:bCs/>
                <w:sz w:val="24"/>
                <w:szCs w:val="24"/>
              </w:rPr>
              <w:t>(Chair)</w:t>
            </w:r>
            <w:r w:rsidR="002331D3" w:rsidRPr="00E8095F">
              <w:rPr>
                <w:rFonts w:ascii="Lato" w:hAnsi="Lato" w:cstheme="minorHAnsi"/>
                <w:sz w:val="24"/>
                <w:szCs w:val="24"/>
              </w:rPr>
              <w:t xml:space="preserve">– </w:t>
            </w:r>
            <w:r w:rsidR="00AF65ED" w:rsidRPr="00E8095F">
              <w:rPr>
                <w:rFonts w:ascii="Lato" w:hAnsi="Lato" w:cstheme="minorHAnsi"/>
                <w:sz w:val="24"/>
                <w:szCs w:val="24"/>
              </w:rPr>
              <w:t>C</w:t>
            </w:r>
            <w:r w:rsidR="00D23040" w:rsidRPr="00E8095F">
              <w:rPr>
                <w:rFonts w:ascii="Lato" w:hAnsi="Lato" w:cs="Helvetica"/>
                <w:color w:val="232333"/>
                <w:sz w:val="24"/>
                <w:szCs w:val="24"/>
              </w:rPr>
              <w:t xml:space="preserve">alling a budget development task </w:t>
            </w:r>
            <w:r w:rsidR="00AF65ED" w:rsidRPr="00E8095F">
              <w:rPr>
                <w:rFonts w:ascii="Lato" w:hAnsi="Lato" w:cs="Helvetica"/>
                <w:color w:val="232333"/>
                <w:sz w:val="24"/>
                <w:szCs w:val="24"/>
              </w:rPr>
              <w:t>A</w:t>
            </w:r>
            <w:r w:rsidR="00D23040" w:rsidRPr="00E8095F">
              <w:rPr>
                <w:rFonts w:ascii="Lato" w:hAnsi="Lato" w:cs="Helvetica"/>
                <w:color w:val="232333"/>
                <w:sz w:val="24"/>
                <w:szCs w:val="24"/>
              </w:rPr>
              <w:t xml:space="preserve">dministrators in the business office or budget office. These are tasks that we need to complete </w:t>
            </w:r>
            <w:proofErr w:type="gramStart"/>
            <w:r w:rsidR="00D23040" w:rsidRPr="00E8095F">
              <w:rPr>
                <w:rFonts w:ascii="Lato" w:hAnsi="Lato" w:cs="Helvetica"/>
                <w:color w:val="232333"/>
                <w:sz w:val="24"/>
                <w:szCs w:val="24"/>
              </w:rPr>
              <w:t xml:space="preserve">in </w:t>
            </w:r>
            <w:r w:rsidR="007F7A91">
              <w:rPr>
                <w:rFonts w:ascii="Lato" w:hAnsi="Lato" w:cs="Helvetica"/>
                <w:color w:val="232333"/>
                <w:sz w:val="24"/>
                <w:szCs w:val="24"/>
              </w:rPr>
              <w:t xml:space="preserve"> </w:t>
            </w:r>
            <w:r w:rsidR="0063215A" w:rsidRPr="00E8095F">
              <w:rPr>
                <w:rFonts w:ascii="Lato" w:hAnsi="Lato" w:cs="Helvetica"/>
                <w:color w:val="232333"/>
                <w:sz w:val="24"/>
                <w:szCs w:val="24"/>
              </w:rPr>
              <w:t>o</w:t>
            </w:r>
            <w:r w:rsidR="00D23040" w:rsidRPr="00E8095F">
              <w:rPr>
                <w:rFonts w:ascii="Lato" w:hAnsi="Lato" w:cs="Helvetica"/>
                <w:color w:val="232333"/>
                <w:sz w:val="24"/>
                <w:szCs w:val="24"/>
              </w:rPr>
              <w:t>rder</w:t>
            </w:r>
            <w:proofErr w:type="gramEnd"/>
            <w:r w:rsidR="00D23040" w:rsidRPr="00E8095F">
              <w:rPr>
                <w:rFonts w:ascii="Lato" w:hAnsi="Lato" w:cs="Helvetica"/>
                <w:color w:val="232333"/>
                <w:sz w:val="24"/>
                <w:szCs w:val="24"/>
              </w:rPr>
              <w:t xml:space="preserve"> to submit a budget. We did receive the tentative budget from the district on February </w:t>
            </w:r>
            <w:r w:rsidR="00EE13ED" w:rsidRPr="00E8095F">
              <w:rPr>
                <w:rFonts w:ascii="Lato" w:hAnsi="Lato" w:cs="Helvetica"/>
                <w:color w:val="232333"/>
                <w:sz w:val="24"/>
                <w:szCs w:val="24"/>
              </w:rPr>
              <w:t>12th</w:t>
            </w:r>
            <w:r w:rsidR="00D23040" w:rsidRPr="00E8095F">
              <w:rPr>
                <w:rFonts w:ascii="Lato" w:hAnsi="Lato" w:cs="Helvetica"/>
                <w:color w:val="232333"/>
                <w:sz w:val="24"/>
                <w:szCs w:val="24"/>
              </w:rPr>
              <w:t xml:space="preserve">.They're requesting it back to </w:t>
            </w:r>
            <w:r w:rsidR="002F7F75" w:rsidRPr="00E8095F">
              <w:rPr>
                <w:rFonts w:ascii="Lato" w:hAnsi="Lato" w:cs="Helvetica"/>
                <w:color w:val="232333"/>
                <w:sz w:val="24"/>
                <w:szCs w:val="24"/>
              </w:rPr>
              <w:t>from</w:t>
            </w:r>
            <w:r w:rsidR="00D23040" w:rsidRPr="00E8095F">
              <w:rPr>
                <w:rFonts w:ascii="Lato" w:hAnsi="Lato" w:cs="Helvetica"/>
                <w:color w:val="232333"/>
                <w:sz w:val="24"/>
                <w:szCs w:val="24"/>
              </w:rPr>
              <w:t xml:space="preserve"> by March</w:t>
            </w:r>
            <w:r w:rsidR="002F7F75" w:rsidRPr="00E8095F">
              <w:rPr>
                <w:rFonts w:ascii="Lato" w:hAnsi="Lato" w:cs="Helvetica"/>
                <w:color w:val="232333"/>
                <w:sz w:val="24"/>
                <w:szCs w:val="24"/>
              </w:rPr>
              <w:t xml:space="preserve"> 8t, </w:t>
            </w:r>
            <w:r w:rsidR="00D23040" w:rsidRPr="00E8095F">
              <w:rPr>
                <w:rFonts w:ascii="Lato" w:hAnsi="Lato" w:cs="Helvetica"/>
                <w:color w:val="232333"/>
                <w:sz w:val="24"/>
                <w:szCs w:val="24"/>
              </w:rPr>
              <w:t>so I have asked for an extension because I said that would not allow us enough time to go for a budget development process.</w:t>
            </w:r>
            <w:r w:rsidR="002F7F75" w:rsidRPr="00E8095F">
              <w:rPr>
                <w:rFonts w:ascii="Lato" w:hAnsi="Lato" w:cs="Helvetica"/>
                <w:color w:val="232333"/>
                <w:sz w:val="24"/>
                <w:szCs w:val="24"/>
              </w:rPr>
              <w:t xml:space="preserve"> T</w:t>
            </w:r>
            <w:r w:rsidR="00D23040" w:rsidRPr="00E8095F">
              <w:rPr>
                <w:rFonts w:ascii="Lato" w:hAnsi="Lato" w:cs="Helvetica"/>
                <w:color w:val="232333"/>
                <w:sz w:val="24"/>
                <w:szCs w:val="24"/>
              </w:rPr>
              <w:t>hey</w:t>
            </w:r>
            <w:r w:rsidR="002F7F75" w:rsidRPr="00E8095F">
              <w:rPr>
                <w:rFonts w:ascii="Lato" w:hAnsi="Lato" w:cs="Helvetica"/>
                <w:color w:val="232333"/>
                <w:sz w:val="24"/>
                <w:szCs w:val="24"/>
              </w:rPr>
              <w:t xml:space="preserve"> will</w:t>
            </w:r>
            <w:r w:rsidR="00D23040" w:rsidRPr="00E8095F">
              <w:rPr>
                <w:rFonts w:ascii="Lato" w:hAnsi="Lato" w:cs="Helvetica"/>
                <w:color w:val="232333"/>
                <w:sz w:val="24"/>
                <w:szCs w:val="24"/>
              </w:rPr>
              <w:t xml:space="preserve"> give us until sometime in April to submit it.</w:t>
            </w:r>
          </w:p>
          <w:p w14:paraId="31436021" w14:textId="4A638D54" w:rsidR="00190E02" w:rsidRDefault="002331D3" w:rsidP="00E73031">
            <w:pPr>
              <w:rPr>
                <w:rFonts w:ascii="Lato" w:hAnsi="Lato" w:cstheme="minorHAnsi"/>
                <w:sz w:val="24"/>
                <w:szCs w:val="24"/>
              </w:rPr>
            </w:pPr>
            <w:r w:rsidRPr="00865615">
              <w:rPr>
                <w:rFonts w:ascii="Lato" w:hAnsi="Lato" w:cstheme="minorHAnsi"/>
                <w:b/>
                <w:bCs/>
                <w:sz w:val="24"/>
                <w:szCs w:val="24"/>
              </w:rPr>
              <w:t>Jaina Eyestone</w:t>
            </w:r>
            <w:r w:rsidRPr="00E8095F">
              <w:rPr>
                <w:rFonts w:ascii="Lato" w:hAnsi="Lato" w:cstheme="minorHAnsi"/>
                <w:sz w:val="24"/>
                <w:szCs w:val="24"/>
              </w:rPr>
              <w:t>– Budget Form</w:t>
            </w:r>
            <w:r w:rsidR="00865615">
              <w:rPr>
                <w:rFonts w:ascii="Lato" w:hAnsi="Lato" w:cstheme="minorHAnsi"/>
                <w:sz w:val="24"/>
                <w:szCs w:val="24"/>
              </w:rPr>
              <w:t xml:space="preserve">, </w:t>
            </w:r>
            <w:r w:rsidR="007D2D4B">
              <w:rPr>
                <w:rFonts w:ascii="Lato" w:hAnsi="Lato" w:cstheme="minorHAnsi"/>
                <w:sz w:val="24"/>
                <w:szCs w:val="24"/>
              </w:rPr>
              <w:t xml:space="preserve">Jaina </w:t>
            </w:r>
            <w:r w:rsidR="006401D9" w:rsidRPr="00E8095F">
              <w:rPr>
                <w:rFonts w:ascii="Lato" w:hAnsi="Lato" w:cstheme="minorHAnsi"/>
                <w:sz w:val="24"/>
                <w:szCs w:val="24"/>
              </w:rPr>
              <w:t>gave</w:t>
            </w:r>
            <w:r w:rsidR="00873F8E" w:rsidRPr="00E8095F">
              <w:rPr>
                <w:rFonts w:ascii="Lato" w:hAnsi="Lato" w:cstheme="minorHAnsi"/>
                <w:sz w:val="24"/>
                <w:szCs w:val="24"/>
              </w:rPr>
              <w:t xml:space="preserve"> a brief example of how the budget form</w:t>
            </w:r>
            <w:r w:rsidR="00F57C3E" w:rsidRPr="00E8095F">
              <w:rPr>
                <w:rFonts w:ascii="Lato" w:hAnsi="Lato" w:cstheme="minorHAnsi"/>
                <w:sz w:val="24"/>
                <w:szCs w:val="24"/>
              </w:rPr>
              <w:t>/</w:t>
            </w:r>
            <w:r w:rsidR="0077260A" w:rsidRPr="00E8095F">
              <w:rPr>
                <w:rFonts w:ascii="Lato" w:hAnsi="Lato" w:cstheme="minorHAnsi"/>
                <w:sz w:val="24"/>
                <w:szCs w:val="24"/>
              </w:rPr>
              <w:t>tool that</w:t>
            </w:r>
            <w:r w:rsidR="00873F8E" w:rsidRPr="00E8095F">
              <w:rPr>
                <w:rFonts w:ascii="Lato" w:hAnsi="Lato" w:cstheme="minorHAnsi"/>
                <w:sz w:val="24"/>
                <w:szCs w:val="24"/>
              </w:rPr>
              <w:t xml:space="preserve"> is being built work</w:t>
            </w:r>
            <w:r w:rsidR="00F57C3E" w:rsidRPr="00E8095F">
              <w:rPr>
                <w:rFonts w:ascii="Lato" w:hAnsi="Lato" w:cstheme="minorHAnsi"/>
                <w:sz w:val="24"/>
                <w:szCs w:val="24"/>
              </w:rPr>
              <w:t>s.</w:t>
            </w:r>
            <w:r w:rsidR="00212FDF" w:rsidRPr="00E8095F">
              <w:rPr>
                <w:rFonts w:ascii="Lato" w:hAnsi="Lato" w:cstheme="minorHAnsi"/>
                <w:sz w:val="24"/>
                <w:szCs w:val="24"/>
              </w:rPr>
              <w:t xml:space="preserve"> </w:t>
            </w:r>
            <w:r w:rsidR="0077260A" w:rsidRPr="00E8095F">
              <w:rPr>
                <w:rFonts w:ascii="Lato" w:hAnsi="Lato" w:cstheme="minorHAnsi"/>
                <w:sz w:val="24"/>
                <w:szCs w:val="24"/>
              </w:rPr>
              <w:t xml:space="preserve">Once information is submitted through the tool, </w:t>
            </w:r>
            <w:r w:rsidR="00212FDF" w:rsidRPr="00E8095F">
              <w:rPr>
                <w:rFonts w:ascii="Lato" w:hAnsi="Lato" w:cs="Helvetica"/>
                <w:color w:val="232333"/>
                <w:sz w:val="24"/>
                <w:szCs w:val="24"/>
              </w:rPr>
              <w:t xml:space="preserve">it </w:t>
            </w:r>
            <w:r w:rsidR="006401D9" w:rsidRPr="00E8095F">
              <w:rPr>
                <w:rFonts w:ascii="Lato" w:hAnsi="Lato" w:cs="Helvetica"/>
                <w:color w:val="232333"/>
                <w:sz w:val="24"/>
                <w:szCs w:val="24"/>
              </w:rPr>
              <w:t>creates a</w:t>
            </w:r>
            <w:r w:rsidR="00ED791C" w:rsidRPr="00E8095F">
              <w:rPr>
                <w:rFonts w:ascii="Lato" w:hAnsi="Lato" w:cs="Helvetica"/>
                <w:color w:val="232333"/>
                <w:sz w:val="24"/>
                <w:szCs w:val="24"/>
              </w:rPr>
              <w:t xml:space="preserve"> </w:t>
            </w:r>
            <w:r w:rsidR="00212FDF" w:rsidRPr="00E8095F">
              <w:rPr>
                <w:rFonts w:ascii="Lato" w:hAnsi="Lato" w:cs="Helvetica"/>
                <w:color w:val="232333"/>
                <w:sz w:val="24"/>
                <w:szCs w:val="24"/>
              </w:rPr>
              <w:t xml:space="preserve">spreadsheet. Ultimately, what we're going to do is build an approval process for this since we know what </w:t>
            </w:r>
            <w:r w:rsidR="006401D9" w:rsidRPr="00E8095F">
              <w:rPr>
                <w:rFonts w:ascii="Lato" w:hAnsi="Lato" w:cs="Helvetica"/>
                <w:color w:val="232333"/>
                <w:sz w:val="24"/>
                <w:szCs w:val="24"/>
              </w:rPr>
              <w:t>areas report</w:t>
            </w:r>
            <w:r w:rsidR="00212FDF" w:rsidRPr="00E8095F">
              <w:rPr>
                <w:rFonts w:ascii="Lato" w:hAnsi="Lato" w:cs="Helvetica"/>
                <w:color w:val="232333"/>
                <w:sz w:val="24"/>
                <w:szCs w:val="24"/>
              </w:rPr>
              <w:t xml:space="preserve"> to what managers.</w:t>
            </w:r>
            <w:r w:rsidR="00EC0322" w:rsidRPr="00E8095F">
              <w:rPr>
                <w:rFonts w:ascii="Lato" w:hAnsi="Lato" w:cstheme="minorHAnsi"/>
                <w:sz w:val="24"/>
                <w:szCs w:val="24"/>
              </w:rPr>
              <w:t xml:space="preserve"> </w:t>
            </w:r>
          </w:p>
          <w:p w14:paraId="683C7C73" w14:textId="77777777" w:rsidR="0050724B" w:rsidRDefault="0050724B" w:rsidP="00E73031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72C8BE89" w14:textId="7F6C60BC" w:rsidR="0050724B" w:rsidRPr="00E8095F" w:rsidRDefault="0050724B" w:rsidP="00E73031">
            <w:pPr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lastRenderedPageBreak/>
              <w:t xml:space="preserve">Assembled a small work group of 6 people to discuss the development of the budget form/tool to meet </w:t>
            </w:r>
            <w:r w:rsidR="007D099B">
              <w:rPr>
                <w:rFonts w:ascii="Lato" w:hAnsi="Lato" w:cstheme="minorHAnsi"/>
                <w:sz w:val="24"/>
                <w:szCs w:val="24"/>
              </w:rPr>
              <w:t>on</w:t>
            </w:r>
            <w:r>
              <w:rPr>
                <w:rFonts w:ascii="Lato" w:hAnsi="Lato" w:cstheme="minorHAnsi"/>
                <w:sz w:val="24"/>
                <w:szCs w:val="24"/>
              </w:rPr>
              <w:t xml:space="preserve"> March</w:t>
            </w:r>
            <w:r w:rsidR="007D099B">
              <w:rPr>
                <w:rFonts w:ascii="Lato" w:hAnsi="Lato" w:cstheme="minorHAnsi"/>
                <w:sz w:val="24"/>
                <w:szCs w:val="24"/>
              </w:rPr>
              <w:t xml:space="preserve"> 5</w:t>
            </w:r>
            <w:r w:rsidR="007D099B" w:rsidRPr="007D099B">
              <w:rPr>
                <w:rFonts w:ascii="Lato" w:hAnsi="Lato" w:cstheme="minorHAnsi"/>
                <w:sz w:val="24"/>
                <w:szCs w:val="24"/>
                <w:vertAlign w:val="superscript"/>
              </w:rPr>
              <w:t>th</w:t>
            </w:r>
            <w:r w:rsidR="007D099B"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4CBE2767" w14:textId="1C469F0A" w:rsidR="00FD2CB3" w:rsidRPr="00E8095F" w:rsidRDefault="00FD2CB3" w:rsidP="00E73031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5FA850B" w14:textId="5D378938" w:rsidR="006255BE" w:rsidRPr="006B25AF" w:rsidRDefault="007F7A91" w:rsidP="006C410A">
            <w:pPr>
              <w:rPr>
                <w:rFonts w:ascii="Lato" w:hAnsi="Lato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ato" w:hAnsi="Lato" w:cstheme="minorHAnsi"/>
                <w:bCs/>
                <w:color w:val="000000" w:themeColor="text1"/>
                <w:sz w:val="24"/>
                <w:szCs w:val="24"/>
              </w:rPr>
              <w:lastRenderedPageBreak/>
              <w:t>Informational/Discussion</w:t>
            </w:r>
          </w:p>
        </w:tc>
      </w:tr>
      <w:tr w:rsidR="0064373A" w:rsidRPr="005F5460" w14:paraId="5AE4050C" w14:textId="77777777" w:rsidTr="00D14C05">
        <w:trPr>
          <w:trHeight w:val="1007"/>
        </w:trPr>
        <w:tc>
          <w:tcPr>
            <w:tcW w:w="4950" w:type="dxa"/>
            <w:tcBorders>
              <w:bottom w:val="single" w:sz="4" w:space="0" w:color="auto"/>
              <w:right w:val="single" w:sz="4" w:space="0" w:color="auto"/>
            </w:tcBorders>
          </w:tcPr>
          <w:p w14:paraId="1C6CEFBD" w14:textId="77777777" w:rsidR="00EC0322" w:rsidRPr="00870E1C" w:rsidRDefault="00EC0322" w:rsidP="00EC032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</w:rPr>
            </w:pPr>
            <w:r w:rsidRPr="00870E1C">
              <w:rPr>
                <w:rFonts w:ascii="Lato" w:hAnsi="Lato"/>
                <w:b/>
                <w:bCs/>
                <w:color w:val="000000"/>
              </w:rPr>
              <w:t>Budget Updates:</w:t>
            </w:r>
          </w:p>
          <w:p w14:paraId="4FAEE89A" w14:textId="2C4376F4" w:rsidR="00EC0322" w:rsidRPr="00EC0322" w:rsidRDefault="00EC0322" w:rsidP="00EC032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 w:rsidRPr="00870E1C">
              <w:rPr>
                <w:rFonts w:ascii="Lato" w:hAnsi="Lato"/>
                <w:b/>
                <w:bCs/>
                <w:color w:val="000000"/>
              </w:rPr>
              <w:t>Q2 Financials Oct.</w:t>
            </w:r>
            <w:r w:rsidR="00FE1034" w:rsidRPr="00870E1C">
              <w:rPr>
                <w:rFonts w:ascii="Lato" w:hAnsi="Lato"/>
                <w:b/>
                <w:bCs/>
                <w:color w:val="000000"/>
              </w:rPr>
              <w:t xml:space="preserve"> 1 – Dec. 31, 2023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900" w14:textId="36131436" w:rsidR="00F9477A" w:rsidRDefault="00650BE9" w:rsidP="00C629C9">
            <w:pPr>
              <w:pStyle w:val="PlainText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Victoria Menzies (Chair)- the campus is only at 39% of the 51% law for general fund. </w:t>
            </w:r>
            <w:r w:rsidR="009A2B12">
              <w:rPr>
                <w:rFonts w:ascii="Lato" w:hAnsi="Lato" w:cstheme="minorHAnsi"/>
                <w:sz w:val="24"/>
                <w:szCs w:val="24"/>
              </w:rPr>
              <w:t xml:space="preserve">We need to </w:t>
            </w:r>
            <w:r w:rsidR="00A759BD">
              <w:rPr>
                <w:rFonts w:ascii="Lato" w:hAnsi="Lato" w:cstheme="minorHAnsi"/>
                <w:sz w:val="24"/>
                <w:szCs w:val="24"/>
              </w:rPr>
              <w:t>adjust</w:t>
            </w:r>
            <w:r w:rsidR="009A2B12">
              <w:rPr>
                <w:rFonts w:ascii="Lato" w:hAnsi="Lato" w:cstheme="minorHAnsi"/>
                <w:sz w:val="24"/>
                <w:szCs w:val="24"/>
              </w:rPr>
              <w:t xml:space="preserve"> where some salaries are being paid from to satisfy the 51% law.</w:t>
            </w:r>
            <w:r w:rsidR="00B62D4B">
              <w:rPr>
                <w:rFonts w:ascii="Lato" w:hAnsi="Lato" w:cstheme="minorHAnsi"/>
                <w:sz w:val="24"/>
                <w:szCs w:val="24"/>
              </w:rPr>
              <w:t xml:space="preserve"> </w:t>
            </w:r>
            <w:r w:rsidR="00773780">
              <w:rPr>
                <w:rFonts w:ascii="Lato" w:hAnsi="Lato" w:cstheme="minorHAnsi"/>
                <w:sz w:val="24"/>
                <w:szCs w:val="24"/>
              </w:rPr>
              <w:t xml:space="preserve">Recommendation is to move </w:t>
            </w:r>
            <w:r w:rsidR="00871D38">
              <w:rPr>
                <w:rFonts w:ascii="Lato" w:hAnsi="Lato" w:cstheme="minorHAnsi"/>
                <w:sz w:val="24"/>
                <w:szCs w:val="24"/>
              </w:rPr>
              <w:t>instructional faculty</w:t>
            </w:r>
            <w:r w:rsidR="00773780">
              <w:rPr>
                <w:rFonts w:ascii="Lato" w:hAnsi="Lato" w:cstheme="minorHAnsi"/>
                <w:sz w:val="24"/>
                <w:szCs w:val="24"/>
              </w:rPr>
              <w:t xml:space="preserve"> out of grants into the general fund.</w:t>
            </w:r>
          </w:p>
          <w:p w14:paraId="041E4E37" w14:textId="167E9CA0" w:rsidR="00A759BD" w:rsidRPr="004E5620" w:rsidRDefault="00A759BD" w:rsidP="00C629C9">
            <w:pPr>
              <w:pStyle w:val="PlainText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</w:tcPr>
          <w:p w14:paraId="19AB4789" w14:textId="37513CB1" w:rsidR="0064373A" w:rsidRPr="006B25AF" w:rsidRDefault="006B1A52" w:rsidP="006C410A">
            <w:pPr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Informational/Discussion</w:t>
            </w:r>
          </w:p>
        </w:tc>
      </w:tr>
      <w:tr w:rsidR="00A31A9C" w:rsidRPr="005F5460" w14:paraId="311C1745" w14:textId="77777777" w:rsidTr="00D14C05">
        <w:trPr>
          <w:trHeight w:val="1007"/>
        </w:trPr>
        <w:tc>
          <w:tcPr>
            <w:tcW w:w="4950" w:type="dxa"/>
            <w:tcBorders>
              <w:bottom w:val="single" w:sz="4" w:space="0" w:color="auto"/>
              <w:right w:val="single" w:sz="4" w:space="0" w:color="auto"/>
            </w:tcBorders>
          </w:tcPr>
          <w:p w14:paraId="0EDA7A7D" w14:textId="2A57FC34" w:rsidR="00A31A9C" w:rsidRPr="00443DBF" w:rsidRDefault="00443DBF" w:rsidP="00A422F1">
            <w:pPr>
              <w:pStyle w:val="ListParagraph"/>
              <w:numPr>
                <w:ilvl w:val="0"/>
                <w:numId w:val="12"/>
              </w:numPr>
              <w:rPr>
                <w:rFonts w:ascii="Lato" w:hAnsi="Lato" w:cstheme="minorHAnsi"/>
                <w:b/>
                <w:color w:val="000000" w:themeColor="text1"/>
              </w:rPr>
            </w:pPr>
            <w:r w:rsidRPr="00443DBF">
              <w:rPr>
                <w:rFonts w:ascii="Lato" w:hAnsi="Lato" w:cstheme="minorHAnsi"/>
                <w:b/>
                <w:color w:val="000000" w:themeColor="text1"/>
              </w:rPr>
              <w:t>Campus Updates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0B1" w14:textId="77777777" w:rsidR="004B70CC" w:rsidRPr="004B70CC" w:rsidRDefault="004B70CC" w:rsidP="004B70CC">
            <w:pPr>
              <w:pStyle w:val="PlainText"/>
              <w:rPr>
                <w:rFonts w:ascii="Lato" w:eastAsia="Times New Roman" w:hAnsi="Lato" w:cs="Courier New"/>
                <w:sz w:val="24"/>
                <w:szCs w:val="24"/>
              </w:rPr>
            </w:pPr>
            <w:r w:rsidRPr="004B70CC">
              <w:rPr>
                <w:rFonts w:ascii="Lato" w:eastAsia="Times New Roman" w:hAnsi="Lato" w:cs="Courier New"/>
                <w:sz w:val="24"/>
                <w:szCs w:val="24"/>
              </w:rPr>
              <w:t>1.</w:t>
            </w:r>
            <w:r w:rsidRPr="004B70CC">
              <w:rPr>
                <w:rFonts w:ascii="Lato" w:eastAsia="Times New Roman" w:hAnsi="Lato" w:cs="Courier New"/>
                <w:sz w:val="24"/>
                <w:szCs w:val="24"/>
              </w:rPr>
              <w:tab/>
              <w:t xml:space="preserve">DE budget was approved </w:t>
            </w:r>
          </w:p>
          <w:p w14:paraId="6E99D770" w14:textId="078FDF5B" w:rsidR="00A31A9C" w:rsidRPr="006371B9" w:rsidRDefault="004B70CC" w:rsidP="004B70CC">
            <w:pPr>
              <w:pStyle w:val="PlainText"/>
              <w:rPr>
                <w:rFonts w:ascii="Lato" w:hAnsi="Lato" w:cs="Courier New"/>
                <w:sz w:val="24"/>
                <w:szCs w:val="24"/>
              </w:rPr>
            </w:pPr>
            <w:r w:rsidRPr="004B70CC">
              <w:rPr>
                <w:rFonts w:ascii="Lato" w:hAnsi="Lato" w:cs="Courier New"/>
                <w:sz w:val="24"/>
                <w:szCs w:val="24"/>
              </w:rPr>
              <w:t>2.</w:t>
            </w:r>
            <w:r w:rsidRPr="004B70CC">
              <w:rPr>
                <w:rFonts w:ascii="Lato" w:hAnsi="Lato" w:cs="Courier New"/>
                <w:sz w:val="24"/>
                <w:szCs w:val="24"/>
              </w:rPr>
              <w:tab/>
              <w:t>Upcoming BT training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</w:tcPr>
          <w:p w14:paraId="1EEACF36" w14:textId="0172B515" w:rsidR="00A31A9C" w:rsidRPr="006B25AF" w:rsidRDefault="006B1A52" w:rsidP="00A31A9C">
            <w:pPr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Informational/Discussion</w:t>
            </w:r>
          </w:p>
        </w:tc>
      </w:tr>
      <w:tr w:rsidR="00A31A9C" w:rsidRPr="005F5460" w14:paraId="3EF69E99" w14:textId="77777777" w:rsidTr="00D14C05">
        <w:trPr>
          <w:trHeight w:val="1007"/>
        </w:trPr>
        <w:tc>
          <w:tcPr>
            <w:tcW w:w="4950" w:type="dxa"/>
            <w:tcBorders>
              <w:bottom w:val="single" w:sz="4" w:space="0" w:color="auto"/>
              <w:right w:val="single" w:sz="4" w:space="0" w:color="auto"/>
            </w:tcBorders>
          </w:tcPr>
          <w:p w14:paraId="6F32153C" w14:textId="37134B3C" w:rsidR="00A31A9C" w:rsidRPr="00671A1F" w:rsidRDefault="00476002" w:rsidP="00A31A9C">
            <w:pPr>
              <w:pStyle w:val="ListParagraph"/>
              <w:numPr>
                <w:ilvl w:val="0"/>
                <w:numId w:val="12"/>
              </w:numPr>
              <w:rPr>
                <w:rFonts w:ascii="Lato" w:hAnsi="Lato" w:cstheme="minorHAnsi"/>
                <w:b/>
                <w:color w:val="000000" w:themeColor="text1"/>
              </w:rPr>
            </w:pPr>
            <w:r>
              <w:rPr>
                <w:rFonts w:ascii="Lato" w:hAnsi="Lato" w:cstheme="minorHAnsi"/>
                <w:b/>
                <w:color w:val="000000" w:themeColor="text1"/>
              </w:rPr>
              <w:t xml:space="preserve">Adjournment </w:t>
            </w:r>
            <w:r w:rsidR="00D62C78">
              <w:rPr>
                <w:rFonts w:ascii="Lato" w:hAnsi="Lato" w:cstheme="minorHAnsi"/>
                <w:b/>
                <w:color w:val="000000" w:themeColor="text1"/>
              </w:rPr>
              <w:t>–</w:t>
            </w:r>
            <w:r>
              <w:rPr>
                <w:rFonts w:ascii="Lato" w:hAnsi="Lato" w:cstheme="minorHAnsi"/>
                <w:b/>
                <w:color w:val="000000" w:themeColor="text1"/>
              </w:rPr>
              <w:t xml:space="preserve"> </w:t>
            </w:r>
            <w:r w:rsidR="00D62C78">
              <w:rPr>
                <w:rFonts w:ascii="Lato" w:hAnsi="Lato" w:cstheme="minorHAnsi"/>
                <w:b/>
                <w:color w:val="000000" w:themeColor="text1"/>
              </w:rPr>
              <w:t>meeting adjourned at 3: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A5A" w14:textId="2F608E21" w:rsidR="000163C0" w:rsidRPr="009635E0" w:rsidRDefault="006E4A0C" w:rsidP="000163C0">
            <w:pPr>
              <w:pStyle w:val="PlainText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Next </w:t>
            </w:r>
            <w:r w:rsidR="00421771">
              <w:rPr>
                <w:rFonts w:ascii="Lato" w:hAnsi="Lato" w:cstheme="minorHAnsi"/>
                <w:sz w:val="24"/>
                <w:szCs w:val="24"/>
              </w:rPr>
              <w:t xml:space="preserve">meeting – March </w:t>
            </w:r>
            <w:r w:rsidR="00B54B37">
              <w:rPr>
                <w:rFonts w:ascii="Lato" w:hAnsi="Lato" w:cstheme="minorHAnsi"/>
                <w:sz w:val="24"/>
                <w:szCs w:val="24"/>
              </w:rPr>
              <w:t>20</w:t>
            </w:r>
            <w:r w:rsidR="00B54B37" w:rsidRPr="00B54B37">
              <w:rPr>
                <w:rFonts w:ascii="Lato" w:hAnsi="Lato" w:cstheme="minorHAnsi"/>
                <w:sz w:val="24"/>
                <w:szCs w:val="24"/>
                <w:vertAlign w:val="superscript"/>
              </w:rPr>
              <w:t>th</w:t>
            </w:r>
            <w:r w:rsidR="00B54B37">
              <w:rPr>
                <w:rFonts w:ascii="Lato" w:hAnsi="Lato" w:cstheme="minorHAnsi"/>
                <w:sz w:val="24"/>
                <w:szCs w:val="24"/>
              </w:rPr>
              <w:t xml:space="preserve">, </w:t>
            </w:r>
            <w:proofErr w:type="gramStart"/>
            <w:r w:rsidR="00B54B37">
              <w:rPr>
                <w:rFonts w:ascii="Lato" w:hAnsi="Lato" w:cstheme="minorHAnsi"/>
                <w:sz w:val="24"/>
                <w:szCs w:val="24"/>
              </w:rPr>
              <w:t>2024</w:t>
            </w:r>
            <w:proofErr w:type="gramEnd"/>
            <w:r w:rsidR="00B54B37">
              <w:rPr>
                <w:rFonts w:ascii="Lato" w:hAnsi="Lato" w:cstheme="minorHAnsi"/>
                <w:sz w:val="24"/>
                <w:szCs w:val="24"/>
              </w:rPr>
              <w:t xml:space="preserve"> at 2pm-3:30</w:t>
            </w:r>
            <w:r w:rsidR="00D62C78">
              <w:rPr>
                <w:rFonts w:ascii="Lato" w:hAnsi="Lato" w:cstheme="minorHAnsi"/>
                <w:sz w:val="24"/>
                <w:szCs w:val="24"/>
              </w:rPr>
              <w:t>pm in SAB-211 and via Zoom.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</w:tcPr>
          <w:p w14:paraId="27DF5CC4" w14:textId="36EB6D9B" w:rsidR="00A31A9C" w:rsidRPr="006B25AF" w:rsidRDefault="00A31A9C" w:rsidP="00A31A9C">
            <w:pPr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Informational/Discussion</w:t>
            </w:r>
          </w:p>
        </w:tc>
      </w:tr>
    </w:tbl>
    <w:p w14:paraId="36CB12D1" w14:textId="77777777" w:rsidR="0043604D" w:rsidRPr="005F5460" w:rsidRDefault="0043604D" w:rsidP="00443DBF">
      <w:pPr>
        <w:rPr>
          <w:rFonts w:cstheme="minorHAnsi"/>
          <w:sz w:val="24"/>
          <w:szCs w:val="24"/>
        </w:rPr>
      </w:pPr>
    </w:p>
    <w:sectPr w:rsidR="0043604D" w:rsidRPr="005F5460" w:rsidSect="003B47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63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8631" w14:textId="77777777" w:rsidR="00802C9F" w:rsidRDefault="00802C9F">
      <w:pPr>
        <w:spacing w:after="0" w:line="240" w:lineRule="auto"/>
      </w:pPr>
      <w:r>
        <w:separator/>
      </w:r>
    </w:p>
  </w:endnote>
  <w:endnote w:type="continuationSeparator" w:id="0">
    <w:p w14:paraId="1A9B3870" w14:textId="77777777" w:rsidR="00802C9F" w:rsidRDefault="0080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625B" w14:textId="77777777" w:rsidR="0043604D" w:rsidRDefault="00436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96E3" w14:textId="77777777" w:rsidR="0043604D" w:rsidRDefault="00436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7B75" w14:textId="77777777" w:rsidR="0043604D" w:rsidRDefault="0043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2BA3" w14:textId="77777777" w:rsidR="00802C9F" w:rsidRDefault="00802C9F">
      <w:pPr>
        <w:spacing w:after="0" w:line="240" w:lineRule="auto"/>
      </w:pPr>
      <w:r>
        <w:separator/>
      </w:r>
    </w:p>
  </w:footnote>
  <w:footnote w:type="continuationSeparator" w:id="0">
    <w:p w14:paraId="382E8F85" w14:textId="77777777" w:rsidR="00802C9F" w:rsidRDefault="0080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A04F" w14:textId="77777777" w:rsidR="0043604D" w:rsidRDefault="00436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8D38" w14:textId="77777777" w:rsidR="0043604D" w:rsidRDefault="00436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6144" w14:textId="77777777" w:rsidR="0043604D" w:rsidRDefault="00436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B8C"/>
    <w:multiLevelType w:val="hybridMultilevel"/>
    <w:tmpl w:val="605654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4FC"/>
    <w:multiLevelType w:val="hybridMultilevel"/>
    <w:tmpl w:val="E3DAC76C"/>
    <w:lvl w:ilvl="0" w:tplc="3D66C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730C7"/>
    <w:multiLevelType w:val="hybridMultilevel"/>
    <w:tmpl w:val="E0B4D9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A0A79"/>
    <w:multiLevelType w:val="hybridMultilevel"/>
    <w:tmpl w:val="7CF6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09D"/>
    <w:multiLevelType w:val="hybridMultilevel"/>
    <w:tmpl w:val="93882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5350"/>
    <w:multiLevelType w:val="hybridMultilevel"/>
    <w:tmpl w:val="5C44318A"/>
    <w:lvl w:ilvl="0" w:tplc="F5C89B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50BC"/>
    <w:multiLevelType w:val="hybridMultilevel"/>
    <w:tmpl w:val="57BE7696"/>
    <w:lvl w:ilvl="0" w:tplc="352C29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61717"/>
    <w:multiLevelType w:val="hybridMultilevel"/>
    <w:tmpl w:val="B82AC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B77E8"/>
    <w:multiLevelType w:val="hybridMultilevel"/>
    <w:tmpl w:val="008C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F6EDC"/>
    <w:multiLevelType w:val="multilevel"/>
    <w:tmpl w:val="845A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37DB0"/>
    <w:multiLevelType w:val="hybridMultilevel"/>
    <w:tmpl w:val="9C527BEC"/>
    <w:lvl w:ilvl="0" w:tplc="C8448D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1FF6"/>
    <w:multiLevelType w:val="hybridMultilevel"/>
    <w:tmpl w:val="7EE8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1534A"/>
    <w:multiLevelType w:val="hybridMultilevel"/>
    <w:tmpl w:val="22F8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85932"/>
    <w:multiLevelType w:val="hybridMultilevel"/>
    <w:tmpl w:val="50AC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60525"/>
    <w:multiLevelType w:val="hybridMultilevel"/>
    <w:tmpl w:val="B6BA8B36"/>
    <w:lvl w:ilvl="0" w:tplc="992CB6C8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385D054E"/>
    <w:multiLevelType w:val="hybridMultilevel"/>
    <w:tmpl w:val="15D2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6083E"/>
    <w:multiLevelType w:val="hybridMultilevel"/>
    <w:tmpl w:val="6A467D24"/>
    <w:lvl w:ilvl="0" w:tplc="B87AD1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D87E0C"/>
    <w:multiLevelType w:val="hybridMultilevel"/>
    <w:tmpl w:val="F836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B1A7F"/>
    <w:multiLevelType w:val="hybridMultilevel"/>
    <w:tmpl w:val="15D2752E"/>
    <w:lvl w:ilvl="0" w:tplc="7A86F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0A62"/>
    <w:multiLevelType w:val="hybridMultilevel"/>
    <w:tmpl w:val="46E6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0522C"/>
    <w:multiLevelType w:val="hybridMultilevel"/>
    <w:tmpl w:val="32765C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226A4"/>
    <w:multiLevelType w:val="hybridMultilevel"/>
    <w:tmpl w:val="13E4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42DFD"/>
    <w:multiLevelType w:val="hybridMultilevel"/>
    <w:tmpl w:val="1098E1B0"/>
    <w:lvl w:ilvl="0" w:tplc="98FEB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1D06A7"/>
    <w:multiLevelType w:val="hybridMultilevel"/>
    <w:tmpl w:val="E54A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05D4C"/>
    <w:multiLevelType w:val="hybridMultilevel"/>
    <w:tmpl w:val="ACA2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43C0C"/>
    <w:multiLevelType w:val="hybridMultilevel"/>
    <w:tmpl w:val="D4C0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225134">
    <w:abstractNumId w:val="18"/>
  </w:num>
  <w:num w:numId="2" w16cid:durableId="1136407999">
    <w:abstractNumId w:val="1"/>
  </w:num>
  <w:num w:numId="3" w16cid:durableId="504395304">
    <w:abstractNumId w:val="2"/>
  </w:num>
  <w:num w:numId="4" w16cid:durableId="424308057">
    <w:abstractNumId w:val="11"/>
  </w:num>
  <w:num w:numId="5" w16cid:durableId="1697388567">
    <w:abstractNumId w:val="12"/>
  </w:num>
  <w:num w:numId="6" w16cid:durableId="1090656867">
    <w:abstractNumId w:val="15"/>
  </w:num>
  <w:num w:numId="7" w16cid:durableId="722825966">
    <w:abstractNumId w:val="7"/>
  </w:num>
  <w:num w:numId="8" w16cid:durableId="782071641">
    <w:abstractNumId w:val="17"/>
  </w:num>
  <w:num w:numId="9" w16cid:durableId="1346128216">
    <w:abstractNumId w:val="14"/>
  </w:num>
  <w:num w:numId="10" w16cid:durableId="8072859">
    <w:abstractNumId w:val="23"/>
  </w:num>
  <w:num w:numId="11" w16cid:durableId="1752847624">
    <w:abstractNumId w:val="21"/>
  </w:num>
  <w:num w:numId="12" w16cid:durableId="1548184376">
    <w:abstractNumId w:val="5"/>
  </w:num>
  <w:num w:numId="13" w16cid:durableId="295532903">
    <w:abstractNumId w:val="6"/>
  </w:num>
  <w:num w:numId="14" w16cid:durableId="240145060">
    <w:abstractNumId w:val="10"/>
  </w:num>
  <w:num w:numId="15" w16cid:durableId="1767075237">
    <w:abstractNumId w:val="25"/>
  </w:num>
  <w:num w:numId="16" w16cid:durableId="1246184075">
    <w:abstractNumId w:val="13"/>
  </w:num>
  <w:num w:numId="17" w16cid:durableId="153305676">
    <w:abstractNumId w:val="19"/>
  </w:num>
  <w:num w:numId="18" w16cid:durableId="1616713281">
    <w:abstractNumId w:val="8"/>
  </w:num>
  <w:num w:numId="19" w16cid:durableId="1044868692">
    <w:abstractNumId w:val="4"/>
  </w:num>
  <w:num w:numId="20" w16cid:durableId="1003774333">
    <w:abstractNumId w:val="24"/>
  </w:num>
  <w:num w:numId="21" w16cid:durableId="1803109751">
    <w:abstractNumId w:val="3"/>
  </w:num>
  <w:num w:numId="22" w16cid:durableId="442192315">
    <w:abstractNumId w:val="22"/>
  </w:num>
  <w:num w:numId="23" w16cid:durableId="2064674484">
    <w:abstractNumId w:val="0"/>
  </w:num>
  <w:num w:numId="24" w16cid:durableId="1219704302">
    <w:abstractNumId w:val="20"/>
  </w:num>
  <w:num w:numId="25" w16cid:durableId="607154952">
    <w:abstractNumId w:val="16"/>
  </w:num>
  <w:num w:numId="26" w16cid:durableId="1013419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5DB"/>
    <w:rsid w:val="00001448"/>
    <w:rsid w:val="000031A6"/>
    <w:rsid w:val="000051BB"/>
    <w:rsid w:val="0001292E"/>
    <w:rsid w:val="000163C0"/>
    <w:rsid w:val="00020801"/>
    <w:rsid w:val="00032988"/>
    <w:rsid w:val="00034CA0"/>
    <w:rsid w:val="000353C3"/>
    <w:rsid w:val="00041261"/>
    <w:rsid w:val="00047242"/>
    <w:rsid w:val="00053273"/>
    <w:rsid w:val="00060D68"/>
    <w:rsid w:val="0006772C"/>
    <w:rsid w:val="00071DC6"/>
    <w:rsid w:val="00072C1D"/>
    <w:rsid w:val="000732D4"/>
    <w:rsid w:val="000748DC"/>
    <w:rsid w:val="00075BD2"/>
    <w:rsid w:val="00076A2C"/>
    <w:rsid w:val="00083591"/>
    <w:rsid w:val="00092C95"/>
    <w:rsid w:val="000970FA"/>
    <w:rsid w:val="000A36A1"/>
    <w:rsid w:val="000A5752"/>
    <w:rsid w:val="000B3E99"/>
    <w:rsid w:val="000B5781"/>
    <w:rsid w:val="000B7C0E"/>
    <w:rsid w:val="000C1243"/>
    <w:rsid w:val="000C69D6"/>
    <w:rsid w:val="000D02BA"/>
    <w:rsid w:val="000E2E1E"/>
    <w:rsid w:val="000E5027"/>
    <w:rsid w:val="000F7148"/>
    <w:rsid w:val="00123917"/>
    <w:rsid w:val="0012416A"/>
    <w:rsid w:val="00130490"/>
    <w:rsid w:val="00130D35"/>
    <w:rsid w:val="00136310"/>
    <w:rsid w:val="001368C5"/>
    <w:rsid w:val="001372A5"/>
    <w:rsid w:val="001425C5"/>
    <w:rsid w:val="00144E18"/>
    <w:rsid w:val="00152AAB"/>
    <w:rsid w:val="0015361F"/>
    <w:rsid w:val="00153645"/>
    <w:rsid w:val="0015476F"/>
    <w:rsid w:val="00163576"/>
    <w:rsid w:val="00173282"/>
    <w:rsid w:val="00180374"/>
    <w:rsid w:val="00183023"/>
    <w:rsid w:val="00190E02"/>
    <w:rsid w:val="00194DC1"/>
    <w:rsid w:val="001952CF"/>
    <w:rsid w:val="001A2F4A"/>
    <w:rsid w:val="001C125E"/>
    <w:rsid w:val="001C5373"/>
    <w:rsid w:val="001D1B5E"/>
    <w:rsid w:val="001D1BF4"/>
    <w:rsid w:val="001D313A"/>
    <w:rsid w:val="001D52C3"/>
    <w:rsid w:val="001D7AE7"/>
    <w:rsid w:val="001E6CB1"/>
    <w:rsid w:val="001F00D7"/>
    <w:rsid w:val="001F5843"/>
    <w:rsid w:val="00202227"/>
    <w:rsid w:val="00210985"/>
    <w:rsid w:val="00212FDF"/>
    <w:rsid w:val="0021620B"/>
    <w:rsid w:val="00216E3C"/>
    <w:rsid w:val="00224656"/>
    <w:rsid w:val="00226AED"/>
    <w:rsid w:val="00230145"/>
    <w:rsid w:val="002331D3"/>
    <w:rsid w:val="002372EE"/>
    <w:rsid w:val="0023776D"/>
    <w:rsid w:val="00241FFC"/>
    <w:rsid w:val="00245658"/>
    <w:rsid w:val="00246F3A"/>
    <w:rsid w:val="00246FCE"/>
    <w:rsid w:val="00265FCC"/>
    <w:rsid w:val="00267199"/>
    <w:rsid w:val="0027363E"/>
    <w:rsid w:val="0027538C"/>
    <w:rsid w:val="00277AF1"/>
    <w:rsid w:val="00277B12"/>
    <w:rsid w:val="00292CD2"/>
    <w:rsid w:val="00293E4E"/>
    <w:rsid w:val="00293FB8"/>
    <w:rsid w:val="002A51D1"/>
    <w:rsid w:val="002C11B0"/>
    <w:rsid w:val="002C1E02"/>
    <w:rsid w:val="002C72A6"/>
    <w:rsid w:val="002E50DD"/>
    <w:rsid w:val="002F665D"/>
    <w:rsid w:val="002F7F75"/>
    <w:rsid w:val="0030354D"/>
    <w:rsid w:val="00315960"/>
    <w:rsid w:val="003169D3"/>
    <w:rsid w:val="0032414B"/>
    <w:rsid w:val="00324DC2"/>
    <w:rsid w:val="003460FF"/>
    <w:rsid w:val="0035059E"/>
    <w:rsid w:val="00370D92"/>
    <w:rsid w:val="00373B4E"/>
    <w:rsid w:val="003769C4"/>
    <w:rsid w:val="003812F5"/>
    <w:rsid w:val="003917C1"/>
    <w:rsid w:val="00396A56"/>
    <w:rsid w:val="003A3711"/>
    <w:rsid w:val="003B2C52"/>
    <w:rsid w:val="003B47AC"/>
    <w:rsid w:val="003B5776"/>
    <w:rsid w:val="003C404E"/>
    <w:rsid w:val="003C4AA6"/>
    <w:rsid w:val="003D1B95"/>
    <w:rsid w:val="003D590F"/>
    <w:rsid w:val="003E1F6F"/>
    <w:rsid w:val="003E709E"/>
    <w:rsid w:val="003F13C9"/>
    <w:rsid w:val="003F14F2"/>
    <w:rsid w:val="003F2B75"/>
    <w:rsid w:val="003F2C71"/>
    <w:rsid w:val="003F530C"/>
    <w:rsid w:val="003F57FB"/>
    <w:rsid w:val="00401009"/>
    <w:rsid w:val="004168EA"/>
    <w:rsid w:val="00421771"/>
    <w:rsid w:val="00426E63"/>
    <w:rsid w:val="004276C0"/>
    <w:rsid w:val="004339A2"/>
    <w:rsid w:val="00434B27"/>
    <w:rsid w:val="0043604D"/>
    <w:rsid w:val="0044147B"/>
    <w:rsid w:val="00442792"/>
    <w:rsid w:val="00442DBA"/>
    <w:rsid w:val="00443620"/>
    <w:rsid w:val="00443DBF"/>
    <w:rsid w:val="004472F3"/>
    <w:rsid w:val="00452DCC"/>
    <w:rsid w:val="004537A9"/>
    <w:rsid w:val="00462224"/>
    <w:rsid w:val="00462B47"/>
    <w:rsid w:val="00462ED8"/>
    <w:rsid w:val="004640A6"/>
    <w:rsid w:val="004644C2"/>
    <w:rsid w:val="00467352"/>
    <w:rsid w:val="0046764C"/>
    <w:rsid w:val="00467D1D"/>
    <w:rsid w:val="00476002"/>
    <w:rsid w:val="00476A12"/>
    <w:rsid w:val="00492CC4"/>
    <w:rsid w:val="004942E2"/>
    <w:rsid w:val="004A09DD"/>
    <w:rsid w:val="004A5647"/>
    <w:rsid w:val="004B135D"/>
    <w:rsid w:val="004B43A2"/>
    <w:rsid w:val="004B70CC"/>
    <w:rsid w:val="004B72F6"/>
    <w:rsid w:val="004C01B0"/>
    <w:rsid w:val="004C4944"/>
    <w:rsid w:val="004C6C2E"/>
    <w:rsid w:val="004D4E39"/>
    <w:rsid w:val="004D76B8"/>
    <w:rsid w:val="004E5620"/>
    <w:rsid w:val="004F0662"/>
    <w:rsid w:val="0050724B"/>
    <w:rsid w:val="005173B7"/>
    <w:rsid w:val="00520CF9"/>
    <w:rsid w:val="00522F00"/>
    <w:rsid w:val="00526367"/>
    <w:rsid w:val="0054017C"/>
    <w:rsid w:val="00542891"/>
    <w:rsid w:val="00542C65"/>
    <w:rsid w:val="00546A20"/>
    <w:rsid w:val="005502ED"/>
    <w:rsid w:val="00550DA4"/>
    <w:rsid w:val="005510B6"/>
    <w:rsid w:val="00553CE6"/>
    <w:rsid w:val="005664BB"/>
    <w:rsid w:val="00567CB2"/>
    <w:rsid w:val="00576B77"/>
    <w:rsid w:val="005943F2"/>
    <w:rsid w:val="005A2010"/>
    <w:rsid w:val="005A25E1"/>
    <w:rsid w:val="005A4591"/>
    <w:rsid w:val="005B1109"/>
    <w:rsid w:val="005C0F7B"/>
    <w:rsid w:val="005C198F"/>
    <w:rsid w:val="005C20EF"/>
    <w:rsid w:val="005C54B5"/>
    <w:rsid w:val="005C5AD6"/>
    <w:rsid w:val="005D288D"/>
    <w:rsid w:val="005D6439"/>
    <w:rsid w:val="005E7FE2"/>
    <w:rsid w:val="005F3E28"/>
    <w:rsid w:val="005F5460"/>
    <w:rsid w:val="006060E0"/>
    <w:rsid w:val="00615F3A"/>
    <w:rsid w:val="00621F0E"/>
    <w:rsid w:val="006255BE"/>
    <w:rsid w:val="0063042B"/>
    <w:rsid w:val="00631680"/>
    <w:rsid w:val="0063215A"/>
    <w:rsid w:val="00633EF7"/>
    <w:rsid w:val="00634FA7"/>
    <w:rsid w:val="00636ECA"/>
    <w:rsid w:val="006371B9"/>
    <w:rsid w:val="006401D9"/>
    <w:rsid w:val="00641921"/>
    <w:rsid w:val="0064373A"/>
    <w:rsid w:val="00645D4C"/>
    <w:rsid w:val="00650507"/>
    <w:rsid w:val="00650BE9"/>
    <w:rsid w:val="00655CA5"/>
    <w:rsid w:val="00657D0A"/>
    <w:rsid w:val="00664E73"/>
    <w:rsid w:val="00670111"/>
    <w:rsid w:val="00671A1F"/>
    <w:rsid w:val="00671C28"/>
    <w:rsid w:val="00676339"/>
    <w:rsid w:val="006778B2"/>
    <w:rsid w:val="00684D3E"/>
    <w:rsid w:val="00687160"/>
    <w:rsid w:val="006B1A52"/>
    <w:rsid w:val="006B25AF"/>
    <w:rsid w:val="006B482A"/>
    <w:rsid w:val="006C39A7"/>
    <w:rsid w:val="006C410A"/>
    <w:rsid w:val="006C6233"/>
    <w:rsid w:val="006C740E"/>
    <w:rsid w:val="006E2F73"/>
    <w:rsid w:val="006E486D"/>
    <w:rsid w:val="006E4A0C"/>
    <w:rsid w:val="006E7C88"/>
    <w:rsid w:val="006F2328"/>
    <w:rsid w:val="006F2BA8"/>
    <w:rsid w:val="006F4FD6"/>
    <w:rsid w:val="006F7DEF"/>
    <w:rsid w:val="0071435A"/>
    <w:rsid w:val="007249BD"/>
    <w:rsid w:val="00731301"/>
    <w:rsid w:val="007349FE"/>
    <w:rsid w:val="0073565F"/>
    <w:rsid w:val="00737098"/>
    <w:rsid w:val="00740701"/>
    <w:rsid w:val="00751199"/>
    <w:rsid w:val="00754CCA"/>
    <w:rsid w:val="007563AE"/>
    <w:rsid w:val="0075688F"/>
    <w:rsid w:val="00757804"/>
    <w:rsid w:val="00764043"/>
    <w:rsid w:val="0077260A"/>
    <w:rsid w:val="00773780"/>
    <w:rsid w:val="007767F0"/>
    <w:rsid w:val="00776FE5"/>
    <w:rsid w:val="0078183A"/>
    <w:rsid w:val="0078224D"/>
    <w:rsid w:val="0078428F"/>
    <w:rsid w:val="007856E0"/>
    <w:rsid w:val="00787DB7"/>
    <w:rsid w:val="007903A9"/>
    <w:rsid w:val="007A13CA"/>
    <w:rsid w:val="007A1A4A"/>
    <w:rsid w:val="007C0B00"/>
    <w:rsid w:val="007C36EA"/>
    <w:rsid w:val="007C7638"/>
    <w:rsid w:val="007C7CCE"/>
    <w:rsid w:val="007D099B"/>
    <w:rsid w:val="007D208D"/>
    <w:rsid w:val="007D2D4B"/>
    <w:rsid w:val="007D30A2"/>
    <w:rsid w:val="007D631F"/>
    <w:rsid w:val="007E0B20"/>
    <w:rsid w:val="007F3156"/>
    <w:rsid w:val="007F5985"/>
    <w:rsid w:val="007F7A91"/>
    <w:rsid w:val="00802C9F"/>
    <w:rsid w:val="00811729"/>
    <w:rsid w:val="00815336"/>
    <w:rsid w:val="00816BFD"/>
    <w:rsid w:val="00822615"/>
    <w:rsid w:val="00824707"/>
    <w:rsid w:val="0083333C"/>
    <w:rsid w:val="0084326E"/>
    <w:rsid w:val="00843765"/>
    <w:rsid w:val="00854BBF"/>
    <w:rsid w:val="00855BF9"/>
    <w:rsid w:val="0086037B"/>
    <w:rsid w:val="00865615"/>
    <w:rsid w:val="008656C1"/>
    <w:rsid w:val="00865910"/>
    <w:rsid w:val="00867008"/>
    <w:rsid w:val="00870E1C"/>
    <w:rsid w:val="00871D38"/>
    <w:rsid w:val="00873F8E"/>
    <w:rsid w:val="00874BB6"/>
    <w:rsid w:val="00874F0D"/>
    <w:rsid w:val="00875AEB"/>
    <w:rsid w:val="00881AEE"/>
    <w:rsid w:val="00887190"/>
    <w:rsid w:val="008874A9"/>
    <w:rsid w:val="008A035B"/>
    <w:rsid w:val="008A0D4E"/>
    <w:rsid w:val="008A1D03"/>
    <w:rsid w:val="008B245D"/>
    <w:rsid w:val="008B34CA"/>
    <w:rsid w:val="008D092B"/>
    <w:rsid w:val="008D2130"/>
    <w:rsid w:val="008E07B8"/>
    <w:rsid w:val="008E0C04"/>
    <w:rsid w:val="008E156A"/>
    <w:rsid w:val="008E19B3"/>
    <w:rsid w:val="008E5730"/>
    <w:rsid w:val="008E76A1"/>
    <w:rsid w:val="008F015A"/>
    <w:rsid w:val="008F2D9B"/>
    <w:rsid w:val="009003B5"/>
    <w:rsid w:val="00901F89"/>
    <w:rsid w:val="00905A6F"/>
    <w:rsid w:val="00912CDA"/>
    <w:rsid w:val="00914A01"/>
    <w:rsid w:val="00914AB6"/>
    <w:rsid w:val="00920430"/>
    <w:rsid w:val="00921515"/>
    <w:rsid w:val="00933077"/>
    <w:rsid w:val="0093766C"/>
    <w:rsid w:val="00946EBB"/>
    <w:rsid w:val="00952097"/>
    <w:rsid w:val="00952139"/>
    <w:rsid w:val="009527D3"/>
    <w:rsid w:val="00953310"/>
    <w:rsid w:val="0095608A"/>
    <w:rsid w:val="00956DE6"/>
    <w:rsid w:val="009635E0"/>
    <w:rsid w:val="00966D37"/>
    <w:rsid w:val="009743B5"/>
    <w:rsid w:val="00975812"/>
    <w:rsid w:val="00982D08"/>
    <w:rsid w:val="00983999"/>
    <w:rsid w:val="0099088C"/>
    <w:rsid w:val="009919C3"/>
    <w:rsid w:val="009A2B12"/>
    <w:rsid w:val="009A378C"/>
    <w:rsid w:val="009A4FFE"/>
    <w:rsid w:val="009A724C"/>
    <w:rsid w:val="009A7E82"/>
    <w:rsid w:val="009B0133"/>
    <w:rsid w:val="009B0237"/>
    <w:rsid w:val="009B6D05"/>
    <w:rsid w:val="009C1D87"/>
    <w:rsid w:val="009C35DB"/>
    <w:rsid w:val="009C39E0"/>
    <w:rsid w:val="009C415C"/>
    <w:rsid w:val="009C7EA3"/>
    <w:rsid w:val="009D0F46"/>
    <w:rsid w:val="009E08E1"/>
    <w:rsid w:val="009E180E"/>
    <w:rsid w:val="009E2FD7"/>
    <w:rsid w:val="009F34A9"/>
    <w:rsid w:val="009F5C5E"/>
    <w:rsid w:val="00A0151D"/>
    <w:rsid w:val="00A018B7"/>
    <w:rsid w:val="00A036BE"/>
    <w:rsid w:val="00A048D9"/>
    <w:rsid w:val="00A05CC7"/>
    <w:rsid w:val="00A06360"/>
    <w:rsid w:val="00A12D70"/>
    <w:rsid w:val="00A15B70"/>
    <w:rsid w:val="00A21406"/>
    <w:rsid w:val="00A21698"/>
    <w:rsid w:val="00A22F64"/>
    <w:rsid w:val="00A2359F"/>
    <w:rsid w:val="00A23CB5"/>
    <w:rsid w:val="00A2617E"/>
    <w:rsid w:val="00A2634C"/>
    <w:rsid w:val="00A277A2"/>
    <w:rsid w:val="00A31715"/>
    <w:rsid w:val="00A31A9C"/>
    <w:rsid w:val="00A33679"/>
    <w:rsid w:val="00A422F1"/>
    <w:rsid w:val="00A5173A"/>
    <w:rsid w:val="00A546FC"/>
    <w:rsid w:val="00A549E1"/>
    <w:rsid w:val="00A557AE"/>
    <w:rsid w:val="00A56BFD"/>
    <w:rsid w:val="00A57A9D"/>
    <w:rsid w:val="00A64514"/>
    <w:rsid w:val="00A65FA8"/>
    <w:rsid w:val="00A67EFB"/>
    <w:rsid w:val="00A70084"/>
    <w:rsid w:val="00A71033"/>
    <w:rsid w:val="00A7103F"/>
    <w:rsid w:val="00A759BD"/>
    <w:rsid w:val="00A7636C"/>
    <w:rsid w:val="00A81A07"/>
    <w:rsid w:val="00A83ED0"/>
    <w:rsid w:val="00A90C9A"/>
    <w:rsid w:val="00A91504"/>
    <w:rsid w:val="00A91631"/>
    <w:rsid w:val="00A95CB7"/>
    <w:rsid w:val="00A96626"/>
    <w:rsid w:val="00AA3512"/>
    <w:rsid w:val="00AA5CD2"/>
    <w:rsid w:val="00AB3760"/>
    <w:rsid w:val="00AB4721"/>
    <w:rsid w:val="00AC04B3"/>
    <w:rsid w:val="00AC0F1E"/>
    <w:rsid w:val="00AC6985"/>
    <w:rsid w:val="00AC7F31"/>
    <w:rsid w:val="00AD397B"/>
    <w:rsid w:val="00AD4527"/>
    <w:rsid w:val="00AD5482"/>
    <w:rsid w:val="00AD6256"/>
    <w:rsid w:val="00AE014A"/>
    <w:rsid w:val="00AE2292"/>
    <w:rsid w:val="00AE27A7"/>
    <w:rsid w:val="00AE4AFE"/>
    <w:rsid w:val="00AE510D"/>
    <w:rsid w:val="00AF2B82"/>
    <w:rsid w:val="00AF61E1"/>
    <w:rsid w:val="00AF65ED"/>
    <w:rsid w:val="00B11EF0"/>
    <w:rsid w:val="00B11F4F"/>
    <w:rsid w:val="00B1480C"/>
    <w:rsid w:val="00B20874"/>
    <w:rsid w:val="00B21AB2"/>
    <w:rsid w:val="00B24F9C"/>
    <w:rsid w:val="00B452CC"/>
    <w:rsid w:val="00B47C4C"/>
    <w:rsid w:val="00B5286E"/>
    <w:rsid w:val="00B53C5B"/>
    <w:rsid w:val="00B54B37"/>
    <w:rsid w:val="00B54F5F"/>
    <w:rsid w:val="00B6256F"/>
    <w:rsid w:val="00B62D4B"/>
    <w:rsid w:val="00B66DA6"/>
    <w:rsid w:val="00B734C6"/>
    <w:rsid w:val="00B81812"/>
    <w:rsid w:val="00B82F9E"/>
    <w:rsid w:val="00B85047"/>
    <w:rsid w:val="00B86D30"/>
    <w:rsid w:val="00B90832"/>
    <w:rsid w:val="00B932D1"/>
    <w:rsid w:val="00B9399B"/>
    <w:rsid w:val="00B939DE"/>
    <w:rsid w:val="00B94017"/>
    <w:rsid w:val="00BA46F4"/>
    <w:rsid w:val="00BB0226"/>
    <w:rsid w:val="00BB3649"/>
    <w:rsid w:val="00BB4989"/>
    <w:rsid w:val="00BB7125"/>
    <w:rsid w:val="00BD196E"/>
    <w:rsid w:val="00BE08D9"/>
    <w:rsid w:val="00BE3F7F"/>
    <w:rsid w:val="00BE526F"/>
    <w:rsid w:val="00BF0AAF"/>
    <w:rsid w:val="00BF135B"/>
    <w:rsid w:val="00BF17AF"/>
    <w:rsid w:val="00BF4EEA"/>
    <w:rsid w:val="00C03932"/>
    <w:rsid w:val="00C12CEC"/>
    <w:rsid w:val="00C131FB"/>
    <w:rsid w:val="00C17CDF"/>
    <w:rsid w:val="00C21A05"/>
    <w:rsid w:val="00C22B38"/>
    <w:rsid w:val="00C22E06"/>
    <w:rsid w:val="00C23333"/>
    <w:rsid w:val="00C2576B"/>
    <w:rsid w:val="00C33607"/>
    <w:rsid w:val="00C34B89"/>
    <w:rsid w:val="00C3542F"/>
    <w:rsid w:val="00C36EFC"/>
    <w:rsid w:val="00C423E7"/>
    <w:rsid w:val="00C502BF"/>
    <w:rsid w:val="00C629C9"/>
    <w:rsid w:val="00C646C6"/>
    <w:rsid w:val="00C65820"/>
    <w:rsid w:val="00C833E5"/>
    <w:rsid w:val="00C95878"/>
    <w:rsid w:val="00CA2405"/>
    <w:rsid w:val="00CC1635"/>
    <w:rsid w:val="00CC262A"/>
    <w:rsid w:val="00CC4A3C"/>
    <w:rsid w:val="00CC77FE"/>
    <w:rsid w:val="00CD30CB"/>
    <w:rsid w:val="00CD4C0D"/>
    <w:rsid w:val="00CD6100"/>
    <w:rsid w:val="00CD6738"/>
    <w:rsid w:val="00CE06A5"/>
    <w:rsid w:val="00CE732E"/>
    <w:rsid w:val="00CF1B40"/>
    <w:rsid w:val="00CF346F"/>
    <w:rsid w:val="00D0230D"/>
    <w:rsid w:val="00D03DF0"/>
    <w:rsid w:val="00D04202"/>
    <w:rsid w:val="00D06A79"/>
    <w:rsid w:val="00D079A4"/>
    <w:rsid w:val="00D10D13"/>
    <w:rsid w:val="00D1142C"/>
    <w:rsid w:val="00D14C05"/>
    <w:rsid w:val="00D201E2"/>
    <w:rsid w:val="00D20634"/>
    <w:rsid w:val="00D23040"/>
    <w:rsid w:val="00D24FB7"/>
    <w:rsid w:val="00D258CE"/>
    <w:rsid w:val="00D329B3"/>
    <w:rsid w:val="00D332B7"/>
    <w:rsid w:val="00D40294"/>
    <w:rsid w:val="00D43687"/>
    <w:rsid w:val="00D50154"/>
    <w:rsid w:val="00D50FE9"/>
    <w:rsid w:val="00D51340"/>
    <w:rsid w:val="00D56CE9"/>
    <w:rsid w:val="00D60C5A"/>
    <w:rsid w:val="00D62C78"/>
    <w:rsid w:val="00D774E6"/>
    <w:rsid w:val="00D777B3"/>
    <w:rsid w:val="00D81354"/>
    <w:rsid w:val="00D91F0C"/>
    <w:rsid w:val="00D93710"/>
    <w:rsid w:val="00DA10C0"/>
    <w:rsid w:val="00DB1DAD"/>
    <w:rsid w:val="00DB6F42"/>
    <w:rsid w:val="00DC1F1E"/>
    <w:rsid w:val="00DC3DBD"/>
    <w:rsid w:val="00DC4B89"/>
    <w:rsid w:val="00DD1F88"/>
    <w:rsid w:val="00DD3CC3"/>
    <w:rsid w:val="00DD3EDC"/>
    <w:rsid w:val="00DD5F24"/>
    <w:rsid w:val="00DE167E"/>
    <w:rsid w:val="00DE555E"/>
    <w:rsid w:val="00DE7089"/>
    <w:rsid w:val="00E01B08"/>
    <w:rsid w:val="00E025D0"/>
    <w:rsid w:val="00E06C39"/>
    <w:rsid w:val="00E23037"/>
    <w:rsid w:val="00E32FF1"/>
    <w:rsid w:val="00E356FD"/>
    <w:rsid w:val="00E43FF0"/>
    <w:rsid w:val="00E454BF"/>
    <w:rsid w:val="00E61EB5"/>
    <w:rsid w:val="00E66CFB"/>
    <w:rsid w:val="00E66E47"/>
    <w:rsid w:val="00E706D4"/>
    <w:rsid w:val="00E73031"/>
    <w:rsid w:val="00E73CFF"/>
    <w:rsid w:val="00E7454C"/>
    <w:rsid w:val="00E753FA"/>
    <w:rsid w:val="00E758D1"/>
    <w:rsid w:val="00E7685D"/>
    <w:rsid w:val="00E8095F"/>
    <w:rsid w:val="00E85D27"/>
    <w:rsid w:val="00E8755A"/>
    <w:rsid w:val="00E875CB"/>
    <w:rsid w:val="00E91E6B"/>
    <w:rsid w:val="00EB6451"/>
    <w:rsid w:val="00EB6549"/>
    <w:rsid w:val="00EB68C8"/>
    <w:rsid w:val="00EC0322"/>
    <w:rsid w:val="00EC3512"/>
    <w:rsid w:val="00ED791C"/>
    <w:rsid w:val="00EE13ED"/>
    <w:rsid w:val="00EF225C"/>
    <w:rsid w:val="00EF3F2B"/>
    <w:rsid w:val="00F022BE"/>
    <w:rsid w:val="00F03E95"/>
    <w:rsid w:val="00F04981"/>
    <w:rsid w:val="00F1315B"/>
    <w:rsid w:val="00F15AF4"/>
    <w:rsid w:val="00F15EA8"/>
    <w:rsid w:val="00F2133C"/>
    <w:rsid w:val="00F220D3"/>
    <w:rsid w:val="00F27DEC"/>
    <w:rsid w:val="00F301EE"/>
    <w:rsid w:val="00F32DFC"/>
    <w:rsid w:val="00F37A95"/>
    <w:rsid w:val="00F41FA6"/>
    <w:rsid w:val="00F47F79"/>
    <w:rsid w:val="00F51736"/>
    <w:rsid w:val="00F536A3"/>
    <w:rsid w:val="00F5395D"/>
    <w:rsid w:val="00F578B7"/>
    <w:rsid w:val="00F57C3E"/>
    <w:rsid w:val="00F6113A"/>
    <w:rsid w:val="00F63532"/>
    <w:rsid w:val="00F650A2"/>
    <w:rsid w:val="00F651C9"/>
    <w:rsid w:val="00F658E8"/>
    <w:rsid w:val="00F712CA"/>
    <w:rsid w:val="00F72629"/>
    <w:rsid w:val="00F73BA0"/>
    <w:rsid w:val="00F76948"/>
    <w:rsid w:val="00F84430"/>
    <w:rsid w:val="00F84681"/>
    <w:rsid w:val="00F860F6"/>
    <w:rsid w:val="00F92044"/>
    <w:rsid w:val="00F9362E"/>
    <w:rsid w:val="00F93682"/>
    <w:rsid w:val="00F9477A"/>
    <w:rsid w:val="00F95070"/>
    <w:rsid w:val="00F97AAE"/>
    <w:rsid w:val="00FA269E"/>
    <w:rsid w:val="00FD2A95"/>
    <w:rsid w:val="00FD2CB3"/>
    <w:rsid w:val="00FD46DA"/>
    <w:rsid w:val="00FD65F6"/>
    <w:rsid w:val="00FE1034"/>
    <w:rsid w:val="00FE13D7"/>
    <w:rsid w:val="00FE3734"/>
    <w:rsid w:val="00FF09FA"/>
    <w:rsid w:val="00FF157D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D1E7B"/>
  <w15:chartTrackingRefBased/>
  <w15:docId w15:val="{C763B895-551E-4072-8C9C-337C1968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DB"/>
  </w:style>
  <w:style w:type="paragraph" w:styleId="Heading2">
    <w:name w:val="heading 2"/>
    <w:basedOn w:val="Normal"/>
    <w:next w:val="Normal"/>
    <w:link w:val="Heading2Char"/>
    <w:qFormat/>
    <w:rsid w:val="009C35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35D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C35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C35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C35D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DB"/>
  </w:style>
  <w:style w:type="character" w:styleId="Hyperlink">
    <w:name w:val="Hyperlink"/>
    <w:basedOn w:val="DefaultParagraphFont"/>
    <w:uiPriority w:val="99"/>
    <w:unhideWhenUsed/>
    <w:rsid w:val="009C35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5DB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D5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51340"/>
    <w:rPr>
      <w:rFonts w:ascii="Times New Roman" w:eastAsia="Times New Roman" w:hAnsi="Times New Roman" w:cs="Times New Roman"/>
      <w:b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52C3"/>
    <w:rPr>
      <w:color w:val="605E5C"/>
      <w:shd w:val="clear" w:color="auto" w:fill="E1DFDD"/>
    </w:rPr>
  </w:style>
  <w:style w:type="paragraph" w:customStyle="1" w:styleId="Default">
    <w:name w:val="Default"/>
    <w:rsid w:val="00246F3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E55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55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5F827640B644CBDAAD77EB2A9670B" ma:contentTypeVersion="14" ma:contentTypeDescription="Create a new document." ma:contentTypeScope="" ma:versionID="c0e86add888c4fa1139642e3faee578b">
  <xsd:schema xmlns:xsd="http://www.w3.org/2001/XMLSchema" xmlns:xs="http://www.w3.org/2001/XMLSchema" xmlns:p="http://schemas.microsoft.com/office/2006/metadata/properties" xmlns:ns3="0fd53edb-5eaf-4042-9414-986d6c51172a" xmlns:ns4="e23b0cd5-88c7-46d5-926f-d9b07b1fd01e" targetNamespace="http://schemas.microsoft.com/office/2006/metadata/properties" ma:root="true" ma:fieldsID="8aa7a45c360a6c519fdf6d4427cfa4c2" ns3:_="" ns4:_="">
    <xsd:import namespace="0fd53edb-5eaf-4042-9414-986d6c51172a"/>
    <xsd:import namespace="e23b0cd5-88c7-46d5-926f-d9b07b1fd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53edb-5eaf-4042-9414-986d6c511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b0cd5-88c7-46d5-926f-d9b07b1fd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d53edb-5eaf-4042-9414-986d6c51172a" xsi:nil="true"/>
  </documentManagement>
</p:properties>
</file>

<file path=customXml/itemProps1.xml><?xml version="1.0" encoding="utf-8"?>
<ds:datastoreItem xmlns:ds="http://schemas.openxmlformats.org/officeDocument/2006/customXml" ds:itemID="{F257C4BB-DBC2-4B58-8401-535C7272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53edb-5eaf-4042-9414-986d6c51172a"/>
    <ds:schemaRef ds:uri="e23b0cd5-88c7-46d5-926f-d9b07b1fd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4C231-1468-4B47-B4C1-D9A680BE2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BB5EC-AAE2-4B47-8A2E-22D5CCAE7C09}">
  <ds:schemaRefs>
    <ds:schemaRef ds:uri="http://schemas.microsoft.com/office/2006/metadata/properties"/>
    <ds:schemaRef ds:uri="http://schemas.microsoft.com/office/infopath/2007/PartnerControls"/>
    <ds:schemaRef ds:uri="0fd53edb-5eaf-4042-9414-986d6c5117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Ore, Jacqueline</dc:creator>
  <cp:keywords/>
  <dc:description/>
  <cp:lastModifiedBy>Jenkins, Maya</cp:lastModifiedBy>
  <cp:revision>89</cp:revision>
  <cp:lastPrinted>2023-09-14T21:28:00Z</cp:lastPrinted>
  <dcterms:created xsi:type="dcterms:W3CDTF">2024-02-21T21:32:00Z</dcterms:created>
  <dcterms:modified xsi:type="dcterms:W3CDTF">2024-03-14T20:12:00Z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0x01010041E5F827640B644CBDAAD77EB2A9670B</vt:lpwstr>
  </property>
</Properties>
</file>